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91737" w14:textId="5DE33D8A" w:rsidR="001B20C5" w:rsidRDefault="0026722E">
      <w:pPr>
        <w:pStyle w:val="berschrift1"/>
        <w:rPr>
          <w:sz w:val="22"/>
        </w:rPr>
      </w:pPr>
      <w:r>
        <w:t>Dauer</w:t>
      </w:r>
      <w:r w:rsidR="001B20C5">
        <w:t>-</w:t>
      </w:r>
      <w:r w:rsidR="00A7253D">
        <w:t>V</w:t>
      </w:r>
      <w:r w:rsidR="001B20C5">
        <w:t>ollmacht</w:t>
      </w:r>
      <w:r w:rsidR="008810C8">
        <w:t xml:space="preserve"> </w:t>
      </w:r>
    </w:p>
    <w:p w14:paraId="5A17823E" w14:textId="77777777" w:rsidR="001B20C5" w:rsidRDefault="001B20C5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Courier New" w:hAnsi="Courier New"/>
          <w:snapToGrid w:val="0"/>
          <w:color w:val="000000"/>
          <w:sz w:val="24"/>
        </w:rPr>
      </w:pPr>
    </w:p>
    <w:p w14:paraId="52EC68C7" w14:textId="77777777" w:rsidR="001B20C5" w:rsidRDefault="001B20C5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Courier New" w:hAnsi="Courier New"/>
          <w:snapToGrid w:val="0"/>
          <w:color w:val="000000"/>
          <w:sz w:val="24"/>
        </w:rPr>
      </w:pPr>
    </w:p>
    <w:p w14:paraId="00F94650" w14:textId="1BBF20CA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Hiermit bevollmächtig</w:t>
      </w:r>
      <w:r w:rsidR="00840D4A">
        <w:rPr>
          <w:rFonts w:ascii="Arial" w:hAnsi="Arial"/>
          <w:snapToGrid w:val="0"/>
          <w:color w:val="000000"/>
          <w:sz w:val="22"/>
        </w:rPr>
        <w:t>t</w:t>
      </w:r>
      <w:r>
        <w:rPr>
          <w:rFonts w:ascii="Arial" w:hAnsi="Arial"/>
          <w:snapToGrid w:val="0"/>
          <w:color w:val="000000"/>
          <w:sz w:val="22"/>
        </w:rPr>
        <w:t xml:space="preserve"> </w:t>
      </w:r>
    </w:p>
    <w:p w14:paraId="760B24D4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2490DAF2" w14:textId="2BAAFFA3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</w:rPr>
        <w:br/>
        <w:t>(Name des Vollmachtgebers</w:t>
      </w:r>
      <w:r w:rsidR="003F33D9">
        <w:rPr>
          <w:rFonts w:ascii="Arial" w:hAnsi="Arial"/>
          <w:snapToGrid w:val="0"/>
          <w:color w:val="000000"/>
          <w:sz w:val="22"/>
        </w:rPr>
        <w:t xml:space="preserve"> und Elternteils</w:t>
      </w:r>
      <w:r w:rsidRPr="00A655C2">
        <w:rPr>
          <w:rFonts w:ascii="Arial" w:hAnsi="Arial"/>
          <w:snapToGrid w:val="0"/>
          <w:color w:val="000000"/>
          <w:sz w:val="22"/>
        </w:rPr>
        <w:t xml:space="preserve"> </w:t>
      </w:r>
      <w:r w:rsidR="003F33D9">
        <w:rPr>
          <w:rFonts w:ascii="Arial" w:hAnsi="Arial"/>
          <w:snapToGrid w:val="0"/>
          <w:color w:val="000000"/>
          <w:sz w:val="22"/>
        </w:rPr>
        <w:t xml:space="preserve">1 </w:t>
      </w:r>
      <w:r w:rsidRPr="00A655C2">
        <w:rPr>
          <w:rFonts w:ascii="Arial" w:hAnsi="Arial"/>
          <w:snapToGrid w:val="0"/>
          <w:color w:val="000000"/>
          <w:sz w:val="22"/>
        </w:rPr>
        <w:t>in Druckschrift)</w:t>
      </w:r>
    </w:p>
    <w:p w14:paraId="642C3394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0EC3A16A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 w:hanging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</w:rPr>
        <w:t>geboren am</w:t>
      </w:r>
    </w:p>
    <w:p w14:paraId="02142186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5956C621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</w:rPr>
        <w:br/>
        <w:t>(Geburtsdatum des Vollmachtgebers in Druckschrift)</w:t>
      </w:r>
    </w:p>
    <w:p w14:paraId="70FBBF86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04EF58DE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 w:hanging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</w:rPr>
        <w:t>wohnhaft in</w:t>
      </w:r>
    </w:p>
    <w:p w14:paraId="6D30E063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____________________________________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</w:r>
    </w:p>
    <w:p w14:paraId="071D2876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04A5D8F7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</w:rPr>
        <w:br/>
        <w:t>(Anschrift des Vollmachtgebers in Druckschrift)</w:t>
      </w:r>
    </w:p>
    <w:p w14:paraId="698121A4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19F48D56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55DEE047" w14:textId="1AFDC361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right"/>
        <w:rPr>
          <w:rFonts w:ascii="Arial" w:hAnsi="Arial"/>
          <w:snapToGrid w:val="0"/>
          <w:color w:val="000000"/>
          <w:sz w:val="22"/>
        </w:rPr>
      </w:pPr>
      <w:r w:rsidRPr="00A655C2">
        <w:rPr>
          <w:rFonts w:ascii="Arial" w:hAnsi="Arial"/>
          <w:snapToGrid w:val="0"/>
          <w:color w:val="000000"/>
          <w:sz w:val="22"/>
        </w:rPr>
        <w:t>(„</w:t>
      </w:r>
      <w:r w:rsidR="003F33D9">
        <w:rPr>
          <w:rFonts w:ascii="Arial" w:hAnsi="Arial"/>
          <w:b/>
          <w:snapToGrid w:val="0"/>
          <w:color w:val="000000"/>
          <w:sz w:val="22"/>
        </w:rPr>
        <w:t>Vollmachtgebender Elternteil</w:t>
      </w:r>
      <w:r w:rsidRPr="00A655C2">
        <w:rPr>
          <w:rFonts w:ascii="Arial" w:hAnsi="Arial"/>
          <w:snapToGrid w:val="0"/>
          <w:color w:val="000000"/>
          <w:sz w:val="22"/>
        </w:rPr>
        <w:t>“)</w:t>
      </w:r>
    </w:p>
    <w:p w14:paraId="624EDAEF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5AC5407D" w14:textId="35389023" w:rsidR="00FE2200" w:rsidRDefault="003F33D9" w:rsidP="00FE2200">
      <w:pPr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Herrn/Frau</w:t>
      </w:r>
    </w:p>
    <w:p w14:paraId="4F619528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6DA3FF83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478E3894" w14:textId="0C253883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>
        <w:rPr>
          <w:rFonts w:ascii="Arial" w:hAnsi="Arial"/>
          <w:snapToGrid w:val="0"/>
          <w:color w:val="000000"/>
          <w:sz w:val="22"/>
        </w:rPr>
        <w:br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  <w:t>(Name des Elternteil</w:t>
      </w:r>
      <w:r w:rsidR="00D333A6">
        <w:rPr>
          <w:rFonts w:ascii="Arial" w:hAnsi="Arial"/>
          <w:snapToGrid w:val="0"/>
          <w:color w:val="000000"/>
          <w:sz w:val="22"/>
        </w:rPr>
        <w:t>s</w:t>
      </w:r>
      <w:r>
        <w:rPr>
          <w:rFonts w:ascii="Arial" w:hAnsi="Arial"/>
          <w:snapToGrid w:val="0"/>
          <w:color w:val="000000"/>
          <w:sz w:val="22"/>
        </w:rPr>
        <w:t xml:space="preserve"> 2 in Druckschrift)</w:t>
      </w:r>
    </w:p>
    <w:p w14:paraId="361D6680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20F20316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geboren am</w:t>
      </w:r>
    </w:p>
    <w:p w14:paraId="7F6D1A83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179F0449" w14:textId="0AF59ED5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>
        <w:rPr>
          <w:rFonts w:ascii="Arial" w:hAnsi="Arial"/>
          <w:snapToGrid w:val="0"/>
          <w:color w:val="000000"/>
          <w:sz w:val="22"/>
        </w:rPr>
        <w:br/>
        <w:t>(Geburtsdatum des Elternteil</w:t>
      </w:r>
      <w:r w:rsidR="00D333A6">
        <w:rPr>
          <w:rFonts w:ascii="Arial" w:hAnsi="Arial"/>
          <w:snapToGrid w:val="0"/>
          <w:color w:val="000000"/>
          <w:sz w:val="22"/>
        </w:rPr>
        <w:t>s</w:t>
      </w:r>
      <w:r>
        <w:rPr>
          <w:rFonts w:ascii="Arial" w:hAnsi="Arial"/>
          <w:snapToGrid w:val="0"/>
          <w:color w:val="000000"/>
          <w:sz w:val="22"/>
        </w:rPr>
        <w:t xml:space="preserve"> 2 in Druckschrift)</w:t>
      </w:r>
    </w:p>
    <w:p w14:paraId="4A741F30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63DD56E4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wohnhaft in</w:t>
      </w:r>
    </w:p>
    <w:p w14:paraId="3D5B5C98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____________________________________</w:t>
      </w:r>
      <w:r>
        <w:rPr>
          <w:rFonts w:ascii="Arial" w:hAnsi="Arial"/>
          <w:snapToGrid w:val="0"/>
          <w:color w:val="000000"/>
          <w:sz w:val="22"/>
        </w:rPr>
        <w:br/>
      </w:r>
    </w:p>
    <w:p w14:paraId="74FBFF0B" w14:textId="77777777" w:rsidR="00FE2200" w:rsidRPr="00A655C2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0274424F" w14:textId="0BDB0F6C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>
        <w:rPr>
          <w:rFonts w:ascii="Arial" w:hAnsi="Arial"/>
          <w:snapToGrid w:val="0"/>
          <w:color w:val="000000"/>
          <w:sz w:val="22"/>
        </w:rPr>
        <w:br/>
        <w:t>(Anschrift des Elternteil</w:t>
      </w:r>
      <w:r w:rsidR="00D333A6">
        <w:rPr>
          <w:rFonts w:ascii="Arial" w:hAnsi="Arial"/>
          <w:snapToGrid w:val="0"/>
          <w:color w:val="000000"/>
          <w:sz w:val="22"/>
        </w:rPr>
        <w:t>s</w:t>
      </w:r>
      <w:r>
        <w:rPr>
          <w:rFonts w:ascii="Arial" w:hAnsi="Arial"/>
          <w:snapToGrid w:val="0"/>
          <w:color w:val="000000"/>
          <w:sz w:val="22"/>
        </w:rPr>
        <w:t xml:space="preserve"> 2 in Druckschrift)</w:t>
      </w:r>
    </w:p>
    <w:p w14:paraId="4120872C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17EE7EDA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10559DF3" w14:textId="77777777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3F993943" w14:textId="38C606E0" w:rsidR="00FE2200" w:rsidRDefault="00FE2200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right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(„</w:t>
      </w:r>
      <w:r w:rsidRPr="007C7683">
        <w:rPr>
          <w:rFonts w:ascii="Arial" w:hAnsi="Arial"/>
          <w:b/>
          <w:bCs/>
          <w:snapToGrid w:val="0"/>
          <w:color w:val="000000"/>
          <w:sz w:val="22"/>
        </w:rPr>
        <w:t>Bevollmächtigter</w:t>
      </w:r>
      <w:r w:rsidR="003F33D9">
        <w:rPr>
          <w:rFonts w:ascii="Arial" w:hAnsi="Arial"/>
          <w:b/>
          <w:bCs/>
          <w:snapToGrid w:val="0"/>
          <w:color w:val="000000"/>
          <w:sz w:val="22"/>
        </w:rPr>
        <w:t xml:space="preserve"> Elternteil</w:t>
      </w:r>
      <w:r>
        <w:rPr>
          <w:rFonts w:ascii="Arial" w:hAnsi="Arial"/>
          <w:snapToGrid w:val="0"/>
          <w:color w:val="000000"/>
          <w:sz w:val="22"/>
        </w:rPr>
        <w:t>“)</w:t>
      </w:r>
    </w:p>
    <w:p w14:paraId="1AECCD8C" w14:textId="77777777" w:rsidR="003F33D9" w:rsidRDefault="003F33D9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74368BD7" w14:textId="013377D5" w:rsidR="00FE2200" w:rsidRDefault="008A6BB7" w:rsidP="008A6BB7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 xml:space="preserve">den Vollmachtgebenden Elternteil </w:t>
      </w:r>
      <w:proofErr w:type="gramStart"/>
      <w:r>
        <w:rPr>
          <w:rFonts w:ascii="Arial" w:hAnsi="Arial"/>
          <w:snapToGrid w:val="0"/>
          <w:color w:val="000000"/>
          <w:sz w:val="22"/>
        </w:rPr>
        <w:t>bei folgenden</w:t>
      </w:r>
      <w:proofErr w:type="gramEnd"/>
      <w:r>
        <w:rPr>
          <w:rFonts w:ascii="Arial" w:hAnsi="Arial"/>
          <w:snapToGrid w:val="0"/>
          <w:color w:val="000000"/>
          <w:sz w:val="22"/>
        </w:rPr>
        <w:t xml:space="preserve"> Angelegenheiten der elterlichen Sorge, die der </w:t>
      </w:r>
      <w:r>
        <w:rPr>
          <w:rFonts w:ascii="Arial" w:hAnsi="Arial"/>
          <w:snapToGrid w:val="0"/>
          <w:color w:val="000000"/>
          <w:sz w:val="22"/>
        </w:rPr>
        <w:lastRenderedPageBreak/>
        <w:t>Vollmachtgebende Elternteil und der Bevollmächtigte Elternteil gemeinsam</w:t>
      </w:r>
      <w:r w:rsidR="003F33D9">
        <w:rPr>
          <w:rStyle w:val="Funotenzeichen"/>
          <w:rFonts w:ascii="Arial" w:hAnsi="Arial"/>
          <w:snapToGrid w:val="0"/>
          <w:color w:val="000000"/>
          <w:sz w:val="22"/>
        </w:rPr>
        <w:footnoteReference w:id="2"/>
      </w:r>
      <w:r w:rsidR="003F33D9">
        <w:rPr>
          <w:rFonts w:ascii="Arial" w:hAnsi="Arial"/>
          <w:snapToGrid w:val="0"/>
          <w:color w:val="000000"/>
          <w:sz w:val="22"/>
        </w:rPr>
        <w:t xml:space="preserve"> </w:t>
      </w:r>
      <w:r>
        <w:rPr>
          <w:rFonts w:ascii="Arial" w:hAnsi="Arial"/>
          <w:snapToGrid w:val="0"/>
          <w:color w:val="000000"/>
          <w:sz w:val="22"/>
        </w:rPr>
        <w:t xml:space="preserve">inne haben </w:t>
      </w:r>
      <w:r w:rsidR="003F33D9">
        <w:rPr>
          <w:rFonts w:ascii="Arial" w:hAnsi="Arial"/>
          <w:snapToGrid w:val="0"/>
          <w:color w:val="000000"/>
          <w:sz w:val="22"/>
        </w:rPr>
        <w:t xml:space="preserve">für </w:t>
      </w:r>
    </w:p>
    <w:p w14:paraId="6774E982" w14:textId="04836778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0B2F17AA" w14:textId="60ACC3FA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</w:r>
      <w:r>
        <w:rPr>
          <w:rFonts w:ascii="Arial" w:hAnsi="Arial"/>
          <w:snapToGrid w:val="0"/>
          <w:color w:val="000000"/>
          <w:sz w:val="22"/>
        </w:rPr>
        <w:tab/>
        <w:t>(Name des Minderjährigen in Druckschrift)</w:t>
      </w:r>
    </w:p>
    <w:p w14:paraId="28AB9CC4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5AA9D408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geboren am</w:t>
      </w:r>
    </w:p>
    <w:p w14:paraId="40382606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45179C54" w14:textId="458956FE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  <w:t>(Geburtsdatum des Minderjährigen in Druckschrift)</w:t>
      </w:r>
    </w:p>
    <w:p w14:paraId="35D52ECA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4E70C0EA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wohnhaft in</w:t>
      </w:r>
    </w:p>
    <w:p w14:paraId="56A5C06D" w14:textId="7777777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____________________________________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</w:r>
    </w:p>
    <w:p w14:paraId="2FD3F342" w14:textId="77777777" w:rsidR="003F33D9" w:rsidRPr="00A655C2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</w:p>
    <w:p w14:paraId="712806C3" w14:textId="38883556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ind w:left="3342"/>
        <w:rPr>
          <w:rFonts w:ascii="Arial" w:hAnsi="Arial"/>
          <w:snapToGrid w:val="0"/>
          <w:color w:val="000000"/>
          <w:sz w:val="22"/>
        </w:rPr>
      </w:pPr>
      <w:r w:rsidRPr="00923E21">
        <w:rPr>
          <w:rFonts w:ascii="Arial" w:hAnsi="Arial"/>
          <w:snapToGrid w:val="0"/>
          <w:color w:val="000000"/>
          <w:sz w:val="22"/>
          <w:u w:val="single"/>
        </w:rPr>
        <w:t>                                                                        </w:t>
      </w:r>
      <w:r w:rsidRPr="00A655C2">
        <w:rPr>
          <w:rFonts w:ascii="Arial" w:hAnsi="Arial"/>
          <w:snapToGrid w:val="0"/>
          <w:color w:val="000000"/>
          <w:sz w:val="22"/>
          <w:u w:val="single"/>
        </w:rPr>
        <w:t>         </w:t>
      </w:r>
      <w:r>
        <w:rPr>
          <w:rFonts w:ascii="Arial" w:hAnsi="Arial"/>
          <w:snapToGrid w:val="0"/>
          <w:color w:val="000000"/>
          <w:sz w:val="22"/>
        </w:rPr>
        <w:br/>
        <w:t>(Anschrift des Minderjährigen in Druckschrift)</w:t>
      </w:r>
    </w:p>
    <w:p w14:paraId="65FAF424" w14:textId="77777777" w:rsidR="003F33D9" w:rsidRDefault="003F33D9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40E9700E" w14:textId="77777777" w:rsidR="003F33D9" w:rsidRDefault="003F33D9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rPr>
          <w:rFonts w:ascii="Arial" w:hAnsi="Arial"/>
          <w:snapToGrid w:val="0"/>
          <w:color w:val="000000"/>
          <w:sz w:val="22"/>
        </w:rPr>
      </w:pPr>
    </w:p>
    <w:p w14:paraId="04022C9D" w14:textId="416C8887" w:rsidR="003F33D9" w:rsidRDefault="003F33D9" w:rsidP="003F33D9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right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(„</w:t>
      </w:r>
      <w:r w:rsidRPr="003F33D9">
        <w:rPr>
          <w:rFonts w:ascii="Arial" w:hAnsi="Arial"/>
          <w:b/>
          <w:snapToGrid w:val="0"/>
          <w:color w:val="000000"/>
          <w:sz w:val="22"/>
        </w:rPr>
        <w:t>Kind</w:t>
      </w:r>
      <w:r>
        <w:rPr>
          <w:rFonts w:ascii="Arial" w:hAnsi="Arial"/>
          <w:snapToGrid w:val="0"/>
          <w:color w:val="000000"/>
          <w:sz w:val="22"/>
        </w:rPr>
        <w:t>“)</w:t>
      </w:r>
    </w:p>
    <w:p w14:paraId="6DB7F10D" w14:textId="77777777" w:rsidR="008A6BB7" w:rsidRDefault="008A6BB7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spacing w:before="360" w:after="360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zu vertreten:</w:t>
      </w:r>
    </w:p>
    <w:p w14:paraId="683196D0" w14:textId="77777777" w:rsidR="002B4D8B" w:rsidRDefault="002B4D8B" w:rsidP="002B4D8B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spacing w:before="360" w:after="360"/>
        <w:rPr>
          <w:rFonts w:ascii="Arial" w:hAnsi="Arial"/>
          <w:snapToGrid w:val="0"/>
          <w:color w:val="000000"/>
          <w:sz w:val="22"/>
        </w:rPr>
      </w:pPr>
      <w:r>
        <w:rPr>
          <w:rFonts w:ascii="Arial" w:hAnsi="Arial"/>
          <w:snapToGrid w:val="0"/>
          <w:color w:val="000000"/>
          <w:sz w:val="22"/>
        </w:rPr>
        <w:t>Vertretung des Kindes als gemeinsam Sorgeberechtigte in Gesellschafterversammlungen der bzw. in Versammlungen von Stimmenpools bei der</w:t>
      </w:r>
    </w:p>
    <w:p w14:paraId="7D0600AB" w14:textId="74FB2AFA" w:rsidR="00920813" w:rsidRPr="00B4480C" w:rsidRDefault="001B20C5" w:rsidP="00FE2200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spacing w:before="360" w:after="360"/>
        <w:jc w:val="center"/>
        <w:rPr>
          <w:rFonts w:ascii="Arial" w:hAnsi="Arial" w:cs="Arial"/>
          <w:b/>
          <w:snapToGrid w:val="0"/>
          <w:sz w:val="22"/>
        </w:rPr>
      </w:pPr>
      <w:r w:rsidRPr="00B4480C">
        <w:rPr>
          <w:rFonts w:ascii="Arial" w:hAnsi="Arial" w:cs="Arial"/>
          <w:b/>
          <w:caps/>
          <w:snapToGrid w:val="0"/>
          <w:sz w:val="22"/>
        </w:rPr>
        <w:t>Heraeus Holding</w:t>
      </w:r>
      <w:r w:rsidRPr="00B4480C">
        <w:rPr>
          <w:rFonts w:ascii="Arial" w:hAnsi="Arial" w:cs="Arial"/>
          <w:b/>
          <w:snapToGrid w:val="0"/>
          <w:sz w:val="22"/>
        </w:rPr>
        <w:t xml:space="preserve"> </w:t>
      </w:r>
      <w:r w:rsidR="0008743E" w:rsidRPr="00B4480C">
        <w:rPr>
          <w:rFonts w:ascii="Arial" w:hAnsi="Arial" w:cs="Arial"/>
          <w:b/>
          <w:snapToGrid w:val="0"/>
          <w:sz w:val="22"/>
        </w:rPr>
        <w:t>Gesellschaft mit beschränkter Haftung</w:t>
      </w:r>
    </w:p>
    <w:p w14:paraId="64F302BF" w14:textId="0A32CA47" w:rsidR="008E1318" w:rsidRPr="00B4480C" w:rsidRDefault="007115F0" w:rsidP="00C17176">
      <w:pPr>
        <w:pStyle w:val="Textkrper"/>
        <w:rPr>
          <w:sz w:val="22"/>
        </w:rPr>
      </w:pPr>
      <w:r w:rsidRPr="00B4480C">
        <w:rPr>
          <w:sz w:val="22"/>
        </w:rPr>
        <w:t>m</w:t>
      </w:r>
      <w:r w:rsidR="00BC2A2E" w:rsidRPr="00B4480C">
        <w:rPr>
          <w:sz w:val="22"/>
        </w:rPr>
        <w:t xml:space="preserve">it Sitz in Hanau, </w:t>
      </w:r>
      <w:r w:rsidR="0008743E" w:rsidRPr="00B4480C">
        <w:rPr>
          <w:sz w:val="22"/>
        </w:rPr>
        <w:t>eingetragen im Handelsregister des Amtsgerichts Hanau unter HRB 3364</w:t>
      </w:r>
      <w:r w:rsidR="00BC2A2E" w:rsidRPr="00B4480C">
        <w:rPr>
          <w:sz w:val="22"/>
        </w:rPr>
        <w:t xml:space="preserve"> (</w:t>
      </w:r>
      <w:r w:rsidR="002A7E09" w:rsidRPr="00B4480C">
        <w:rPr>
          <w:sz w:val="22"/>
        </w:rPr>
        <w:t xml:space="preserve">nachfolgend </w:t>
      </w:r>
      <w:r w:rsidR="00BC2A2E" w:rsidRPr="00B4480C">
        <w:rPr>
          <w:sz w:val="22"/>
        </w:rPr>
        <w:t>die "</w:t>
      </w:r>
      <w:r w:rsidR="00CA3F3D" w:rsidRPr="00B4480C">
        <w:rPr>
          <w:b/>
          <w:sz w:val="22"/>
        </w:rPr>
        <w:t>Holding</w:t>
      </w:r>
      <w:r w:rsidR="00BC2A2E" w:rsidRPr="00B4480C">
        <w:rPr>
          <w:sz w:val="22"/>
        </w:rPr>
        <w:t>")</w:t>
      </w:r>
      <w:r w:rsidR="008029EB" w:rsidRPr="00B4480C">
        <w:rPr>
          <w:sz w:val="22"/>
        </w:rPr>
        <w:t xml:space="preserve"> </w:t>
      </w:r>
      <w:r w:rsidR="00105765" w:rsidRPr="00B4480C">
        <w:rPr>
          <w:sz w:val="22"/>
        </w:rPr>
        <w:t>einschließlich</w:t>
      </w:r>
      <w:r w:rsidR="00240C0D" w:rsidRPr="00B4480C">
        <w:rPr>
          <w:sz w:val="22"/>
        </w:rPr>
        <w:t xml:space="preserve"> einer etwaigen Nachfolgegesellschaft vollumfänglich soweit gesetzlich</w:t>
      </w:r>
      <w:r w:rsidR="008E1318" w:rsidRPr="00B4480C">
        <w:rPr>
          <w:sz w:val="22"/>
        </w:rPr>
        <w:t xml:space="preserve"> und gesellschaftsvertraglich </w:t>
      </w:r>
      <w:r w:rsidR="00240C0D" w:rsidRPr="00B4480C">
        <w:rPr>
          <w:sz w:val="22"/>
        </w:rPr>
        <w:t>zulässig</w:t>
      </w:r>
      <w:r w:rsidR="008029EB" w:rsidRPr="00B4480C">
        <w:rPr>
          <w:sz w:val="22"/>
        </w:rPr>
        <w:t xml:space="preserve">. </w:t>
      </w:r>
    </w:p>
    <w:p w14:paraId="6A926819" w14:textId="77777777" w:rsidR="00EE27AB" w:rsidRPr="00B4480C" w:rsidRDefault="00EE27AB" w:rsidP="00C17176">
      <w:pPr>
        <w:pStyle w:val="Textkrper"/>
        <w:rPr>
          <w:sz w:val="22"/>
        </w:rPr>
      </w:pPr>
    </w:p>
    <w:p w14:paraId="3EBB83C5" w14:textId="2E7A0A04" w:rsidR="00EE27AB" w:rsidRPr="00B4480C" w:rsidRDefault="000A41AB" w:rsidP="00C17176">
      <w:pPr>
        <w:pStyle w:val="Textkrper"/>
        <w:rPr>
          <w:sz w:val="22"/>
        </w:rPr>
      </w:pPr>
      <w:r w:rsidRPr="00B4480C">
        <w:rPr>
          <w:sz w:val="22"/>
        </w:rPr>
        <w:t xml:space="preserve">Von dieser Vollmacht kann nur wirksam Gebrauch gemacht werden, </w:t>
      </w:r>
      <w:r w:rsidR="00E3647F" w:rsidRPr="00B4480C">
        <w:rPr>
          <w:sz w:val="22"/>
        </w:rPr>
        <w:t xml:space="preserve">sofern </w:t>
      </w:r>
      <w:r w:rsidRPr="00B4480C">
        <w:rPr>
          <w:sz w:val="22"/>
        </w:rPr>
        <w:t>der Bevollmächtigte</w:t>
      </w:r>
      <w:r w:rsidR="008A6BB7" w:rsidRPr="00B4480C">
        <w:rPr>
          <w:sz w:val="22"/>
        </w:rPr>
        <w:t xml:space="preserve"> Elternteil</w:t>
      </w:r>
      <w:r w:rsidRPr="00B4480C">
        <w:rPr>
          <w:sz w:val="22"/>
        </w:rPr>
        <w:t xml:space="preserve"> im Zeitpunkt des Gebrauchmachens nachfolgeberechtigter Mitgesellschaft</w:t>
      </w:r>
      <w:r w:rsidR="00DA7A3C" w:rsidRPr="00B4480C">
        <w:rPr>
          <w:sz w:val="22"/>
        </w:rPr>
        <w:t>er</w:t>
      </w:r>
      <w:r w:rsidRPr="00B4480C">
        <w:rPr>
          <w:sz w:val="22"/>
        </w:rPr>
        <w:t xml:space="preserve"> </w:t>
      </w:r>
      <w:r w:rsidR="004A300D" w:rsidRPr="00B4480C">
        <w:rPr>
          <w:sz w:val="22"/>
        </w:rPr>
        <w:t>gemäß §</w:t>
      </w:r>
      <w:r w:rsidR="008A6BB7" w:rsidRPr="00B4480C">
        <w:rPr>
          <w:sz w:val="22"/>
        </w:rPr>
        <w:t> </w:t>
      </w:r>
      <w:r w:rsidR="00DA7A3C" w:rsidRPr="00B4480C">
        <w:rPr>
          <w:sz w:val="22"/>
        </w:rPr>
        <w:t xml:space="preserve">17 des Gesellschaftsvertrags </w:t>
      </w:r>
      <w:r w:rsidRPr="00B4480C">
        <w:rPr>
          <w:sz w:val="22"/>
        </w:rPr>
        <w:t>der Holding ist.</w:t>
      </w:r>
      <w:r w:rsidR="0028151A" w:rsidRPr="00B4480C">
        <w:rPr>
          <w:sz w:val="22"/>
        </w:rPr>
        <w:t xml:space="preserve"> </w:t>
      </w:r>
      <w:r w:rsidR="00F86617" w:rsidRPr="00B4480C">
        <w:rPr>
          <w:sz w:val="22"/>
        </w:rPr>
        <w:t xml:space="preserve">Ferner gehen </w:t>
      </w:r>
      <w:r w:rsidR="00D9746D" w:rsidRPr="00B4480C">
        <w:rPr>
          <w:sz w:val="22"/>
        </w:rPr>
        <w:t>Einzelvollmachten dieser Dauervollmacht vor.</w:t>
      </w:r>
      <w:r w:rsidR="004B14F5" w:rsidRPr="004B14F5">
        <w:rPr>
          <w:sz w:val="22"/>
        </w:rPr>
        <w:t xml:space="preserve"> </w:t>
      </w:r>
      <w:r w:rsidR="004B14F5">
        <w:rPr>
          <w:sz w:val="22"/>
        </w:rPr>
        <w:t>Sofern der Vollmachtgebende Elternteil dem Bevollmächtigten Elternteil im Zusammenhang mit der Holding bereits eine oder mehrere Dauervollmachten erteilte, werden solche mit Erteilung dieser Vollmacht vollständig widerrufen.</w:t>
      </w:r>
    </w:p>
    <w:p w14:paraId="30487362" w14:textId="77777777" w:rsidR="008E1318" w:rsidRPr="00B4480C" w:rsidRDefault="008E1318" w:rsidP="00C17176">
      <w:pPr>
        <w:pStyle w:val="Textkrper"/>
        <w:rPr>
          <w:sz w:val="22"/>
        </w:rPr>
      </w:pPr>
    </w:p>
    <w:p w14:paraId="36243F7A" w14:textId="2493C156" w:rsidR="009563DA" w:rsidRPr="00B4480C" w:rsidRDefault="008029EB" w:rsidP="00C17176">
      <w:pPr>
        <w:pStyle w:val="Textkrper"/>
        <w:rPr>
          <w:sz w:val="22"/>
        </w:rPr>
      </w:pPr>
      <w:r w:rsidRPr="00B4480C">
        <w:rPr>
          <w:sz w:val="22"/>
        </w:rPr>
        <w:t xml:space="preserve">Der Bevollmächtigte </w:t>
      </w:r>
      <w:r w:rsidR="008A6BB7" w:rsidRPr="00B4480C">
        <w:rPr>
          <w:sz w:val="22"/>
        </w:rPr>
        <w:t xml:space="preserve">Elternteil </w:t>
      </w:r>
      <w:r w:rsidRPr="00B4480C">
        <w:rPr>
          <w:sz w:val="22"/>
        </w:rPr>
        <w:t xml:space="preserve">ist </w:t>
      </w:r>
      <w:r w:rsidR="008E1318" w:rsidRPr="00B4480C">
        <w:rPr>
          <w:sz w:val="22"/>
        </w:rPr>
        <w:t xml:space="preserve">insbesondere </w:t>
      </w:r>
      <w:r w:rsidR="00DF4A11" w:rsidRPr="00B4480C">
        <w:rPr>
          <w:sz w:val="22"/>
        </w:rPr>
        <w:t>ermächtigt</w:t>
      </w:r>
      <w:r w:rsidRPr="00B4480C">
        <w:rPr>
          <w:sz w:val="22"/>
        </w:rPr>
        <w:t xml:space="preserve">, </w:t>
      </w:r>
      <w:r w:rsidR="00DF4A11" w:rsidRPr="00B4480C">
        <w:rPr>
          <w:sz w:val="22"/>
        </w:rPr>
        <w:t xml:space="preserve">den Vollmachtgebenden Elternteil bei der Ausübung des Sorgerechts für das Kind zu vertreten betreffend </w:t>
      </w:r>
      <w:r w:rsidR="00D333A6" w:rsidRPr="00B4480C">
        <w:rPr>
          <w:sz w:val="22"/>
        </w:rPr>
        <w:t xml:space="preserve">die </w:t>
      </w:r>
      <w:r w:rsidR="00B2211D" w:rsidRPr="00B4480C">
        <w:rPr>
          <w:sz w:val="22"/>
        </w:rPr>
        <w:t>Gesellschafterrechte</w:t>
      </w:r>
      <w:r w:rsidR="00840D4A" w:rsidRPr="00B4480C">
        <w:rPr>
          <w:sz w:val="22"/>
        </w:rPr>
        <w:t xml:space="preserve"> des </w:t>
      </w:r>
      <w:r w:rsidR="008A6BB7" w:rsidRPr="00B4480C">
        <w:rPr>
          <w:sz w:val="22"/>
        </w:rPr>
        <w:t>Kindes</w:t>
      </w:r>
      <w:r w:rsidR="009563DA" w:rsidRPr="00B4480C">
        <w:rPr>
          <w:sz w:val="22"/>
        </w:rPr>
        <w:t xml:space="preserve">, insbesondere </w:t>
      </w:r>
      <w:r w:rsidR="00DF4A11" w:rsidRPr="00B4480C">
        <w:rPr>
          <w:sz w:val="22"/>
        </w:rPr>
        <w:t>bei der</w:t>
      </w:r>
      <w:r w:rsidR="009563DA" w:rsidRPr="00B4480C">
        <w:rPr>
          <w:sz w:val="22"/>
        </w:rPr>
        <w:t xml:space="preserve"> Ausübung </w:t>
      </w:r>
      <w:r w:rsidR="00DF4A11" w:rsidRPr="00B4480C">
        <w:rPr>
          <w:sz w:val="22"/>
        </w:rPr>
        <w:t xml:space="preserve">des </w:t>
      </w:r>
      <w:r w:rsidR="009563DA" w:rsidRPr="00B4480C">
        <w:rPr>
          <w:sz w:val="22"/>
        </w:rPr>
        <w:t xml:space="preserve">Stimmrechts </w:t>
      </w:r>
      <w:r w:rsidR="00DF4A11" w:rsidRPr="00B4480C">
        <w:rPr>
          <w:sz w:val="22"/>
        </w:rPr>
        <w:t xml:space="preserve">des Kindes </w:t>
      </w:r>
      <w:r w:rsidR="009563DA" w:rsidRPr="00B4480C">
        <w:rPr>
          <w:sz w:val="22"/>
        </w:rPr>
        <w:t xml:space="preserve">aus </w:t>
      </w:r>
      <w:r w:rsidR="001E102F" w:rsidRPr="00B4480C">
        <w:rPr>
          <w:sz w:val="22"/>
        </w:rPr>
        <w:t xml:space="preserve">seinen </w:t>
      </w:r>
      <w:r w:rsidR="009563DA" w:rsidRPr="00B4480C">
        <w:rPr>
          <w:sz w:val="22"/>
        </w:rPr>
        <w:t xml:space="preserve">Geschäftsanteilen an der </w:t>
      </w:r>
      <w:r w:rsidR="000942A5" w:rsidRPr="00B4480C">
        <w:rPr>
          <w:sz w:val="22"/>
        </w:rPr>
        <w:t>Holding</w:t>
      </w:r>
      <w:r w:rsidR="009563DA" w:rsidRPr="00B4480C">
        <w:rPr>
          <w:sz w:val="22"/>
        </w:rPr>
        <w:t>,</w:t>
      </w:r>
      <w:r w:rsidR="00DF4A11" w:rsidRPr="00B4480C">
        <w:rPr>
          <w:sz w:val="22"/>
        </w:rPr>
        <w:t xml:space="preserve"> u.a.</w:t>
      </w:r>
    </w:p>
    <w:p w14:paraId="39C07513" w14:textId="1442DA0B" w:rsidR="009563DA" w:rsidRPr="00B4480C" w:rsidRDefault="00405795" w:rsidP="00C95359">
      <w:pPr>
        <w:pStyle w:val="Textkrper"/>
        <w:numPr>
          <w:ilvl w:val="0"/>
          <w:numId w:val="1"/>
        </w:numPr>
        <w:rPr>
          <w:sz w:val="22"/>
        </w:rPr>
      </w:pPr>
      <w:r w:rsidRPr="00B4480C">
        <w:rPr>
          <w:sz w:val="22"/>
        </w:rPr>
        <w:t xml:space="preserve">in Gesellschafterversammlungen der </w:t>
      </w:r>
      <w:r w:rsidR="000942A5" w:rsidRPr="00B4480C">
        <w:rPr>
          <w:sz w:val="22"/>
        </w:rPr>
        <w:t xml:space="preserve">Holding </w:t>
      </w:r>
      <w:r w:rsidR="00DF4A11" w:rsidRPr="00B4480C">
        <w:rPr>
          <w:sz w:val="22"/>
        </w:rPr>
        <w:t xml:space="preserve">das Stimmrecht des Kindes </w:t>
      </w:r>
      <w:r w:rsidR="008E1318" w:rsidRPr="00B4480C">
        <w:rPr>
          <w:sz w:val="22"/>
        </w:rPr>
        <w:t xml:space="preserve">auszuüben </w:t>
      </w:r>
      <w:r w:rsidR="009563DA" w:rsidRPr="00B4480C">
        <w:rPr>
          <w:sz w:val="22"/>
        </w:rPr>
        <w:t>oder auch auf die Ausübung zu verzichten und dies jeweils</w:t>
      </w:r>
      <w:r w:rsidR="008E1318" w:rsidRPr="00B4480C">
        <w:rPr>
          <w:sz w:val="22"/>
        </w:rPr>
        <w:t xml:space="preserve"> </w:t>
      </w:r>
      <w:r w:rsidR="0026722E" w:rsidRPr="00B4480C">
        <w:rPr>
          <w:sz w:val="22"/>
        </w:rPr>
        <w:t xml:space="preserve">sowohl bei </w:t>
      </w:r>
      <w:r w:rsidR="00A7253D" w:rsidRPr="00B4480C">
        <w:rPr>
          <w:sz w:val="22"/>
        </w:rPr>
        <w:t>Beschlussfassung</w:t>
      </w:r>
      <w:r w:rsidR="009563DA" w:rsidRPr="00B4480C">
        <w:rPr>
          <w:sz w:val="22"/>
        </w:rPr>
        <w:t>en</w:t>
      </w:r>
      <w:r w:rsidR="00A7253D" w:rsidRPr="00B4480C">
        <w:rPr>
          <w:sz w:val="22"/>
        </w:rPr>
        <w:t xml:space="preserve"> in </w:t>
      </w:r>
      <w:r w:rsidR="009563DA" w:rsidRPr="00B4480C">
        <w:rPr>
          <w:sz w:val="22"/>
        </w:rPr>
        <w:t xml:space="preserve">als auch </w:t>
      </w:r>
      <w:r w:rsidR="00A7253D" w:rsidRPr="00B4480C">
        <w:rPr>
          <w:sz w:val="22"/>
        </w:rPr>
        <w:t xml:space="preserve">außerhalb von </w:t>
      </w:r>
      <w:r w:rsidR="0026722E" w:rsidRPr="00B4480C">
        <w:rPr>
          <w:sz w:val="22"/>
        </w:rPr>
        <w:t>Gesellschafterversammlungen</w:t>
      </w:r>
      <w:r w:rsidR="00A7253D" w:rsidRPr="00B4480C">
        <w:rPr>
          <w:sz w:val="22"/>
        </w:rPr>
        <w:t xml:space="preserve">, </w:t>
      </w:r>
      <w:r w:rsidR="009563DA" w:rsidRPr="00B4480C">
        <w:rPr>
          <w:sz w:val="22"/>
        </w:rPr>
        <w:t xml:space="preserve">etwa </w:t>
      </w:r>
      <w:r w:rsidR="00A7253D" w:rsidRPr="00B4480C">
        <w:rPr>
          <w:sz w:val="22"/>
        </w:rPr>
        <w:t xml:space="preserve">bei </w:t>
      </w:r>
      <w:r w:rsidR="009563DA" w:rsidRPr="00B4480C">
        <w:rPr>
          <w:sz w:val="22"/>
        </w:rPr>
        <w:t>(Umlauf-</w:t>
      </w:r>
      <w:r w:rsidR="009563DA" w:rsidRPr="00B4480C">
        <w:rPr>
          <w:sz w:val="22"/>
        </w:rPr>
        <w:lastRenderedPageBreak/>
        <w:t>)</w:t>
      </w:r>
      <w:r w:rsidR="00A7253D" w:rsidRPr="00B4480C">
        <w:rPr>
          <w:sz w:val="22"/>
        </w:rPr>
        <w:t>Beschlussfassung</w:t>
      </w:r>
      <w:r w:rsidR="004002D2" w:rsidRPr="00B4480C">
        <w:rPr>
          <w:sz w:val="22"/>
        </w:rPr>
        <w:t>en</w:t>
      </w:r>
      <w:r w:rsidR="008029EB" w:rsidRPr="00B4480C">
        <w:rPr>
          <w:sz w:val="22"/>
        </w:rPr>
        <w:t xml:space="preserve"> in Schrift- oder </w:t>
      </w:r>
      <w:r w:rsidR="009563DA" w:rsidRPr="00B4480C">
        <w:rPr>
          <w:sz w:val="22"/>
        </w:rPr>
        <w:t>T</w:t>
      </w:r>
      <w:r w:rsidR="008029EB" w:rsidRPr="00B4480C">
        <w:rPr>
          <w:sz w:val="22"/>
        </w:rPr>
        <w:t>extform</w:t>
      </w:r>
      <w:r w:rsidR="008E1318" w:rsidRPr="00B4480C">
        <w:rPr>
          <w:sz w:val="22"/>
        </w:rPr>
        <w:t>;</w:t>
      </w:r>
      <w:r w:rsidR="00540A8D" w:rsidRPr="00540A8D">
        <w:rPr>
          <w:sz w:val="22"/>
        </w:rPr>
        <w:t xml:space="preserve"> </w:t>
      </w:r>
      <w:r w:rsidR="00540A8D">
        <w:rPr>
          <w:sz w:val="22"/>
        </w:rPr>
        <w:t>bei Stimmrechten des Kindes aus poolgebundenen Anteilen gehen Vollmachten des Kindes zugunsten von einem oder mehreren Poolvorsitzenden bzw. seinem oder ihren Vertretern dieser Vollmacht vor;</w:t>
      </w:r>
    </w:p>
    <w:p w14:paraId="617E573E" w14:textId="6C1A3E3B" w:rsidR="009563DA" w:rsidRPr="00B4480C" w:rsidRDefault="008E1318" w:rsidP="00C95359">
      <w:pPr>
        <w:pStyle w:val="Textkrper"/>
        <w:numPr>
          <w:ilvl w:val="0"/>
          <w:numId w:val="1"/>
        </w:numPr>
        <w:rPr>
          <w:sz w:val="22"/>
        </w:rPr>
      </w:pPr>
      <w:r w:rsidRPr="00B4480C">
        <w:rPr>
          <w:sz w:val="22"/>
        </w:rPr>
        <w:t xml:space="preserve">im Rahmen von für die </w:t>
      </w:r>
      <w:r w:rsidR="006D71F1" w:rsidRPr="00B4480C">
        <w:rPr>
          <w:sz w:val="22"/>
        </w:rPr>
        <w:t xml:space="preserve">Holding </w:t>
      </w:r>
      <w:r w:rsidRPr="00B4480C">
        <w:rPr>
          <w:sz w:val="22"/>
        </w:rPr>
        <w:t xml:space="preserve">bestehenden Stimmenpools im Umfang </w:t>
      </w:r>
      <w:r w:rsidR="00AB6116" w:rsidRPr="00B4480C">
        <w:rPr>
          <w:sz w:val="22"/>
        </w:rPr>
        <w:t xml:space="preserve">der </w:t>
      </w:r>
      <w:proofErr w:type="spellStart"/>
      <w:r w:rsidR="0026722E" w:rsidRPr="00B4480C">
        <w:rPr>
          <w:sz w:val="22"/>
        </w:rPr>
        <w:t>stimmengepoolte</w:t>
      </w:r>
      <w:r w:rsidRPr="00B4480C">
        <w:rPr>
          <w:sz w:val="22"/>
        </w:rPr>
        <w:t>n</w:t>
      </w:r>
      <w:proofErr w:type="spellEnd"/>
      <w:r w:rsidR="0026722E" w:rsidRPr="00B4480C">
        <w:rPr>
          <w:sz w:val="22"/>
        </w:rPr>
        <w:t xml:space="preserve"> </w:t>
      </w:r>
      <w:r w:rsidR="00E87521">
        <w:rPr>
          <w:sz w:val="22"/>
        </w:rPr>
        <w:t xml:space="preserve">Rechte </w:t>
      </w:r>
      <w:r w:rsidR="00AB6116" w:rsidRPr="00B4480C">
        <w:rPr>
          <w:sz w:val="22"/>
        </w:rPr>
        <w:t xml:space="preserve">des </w:t>
      </w:r>
      <w:r w:rsidR="00DF4A11" w:rsidRPr="00B4480C">
        <w:rPr>
          <w:sz w:val="22"/>
        </w:rPr>
        <w:t xml:space="preserve">Kindes </w:t>
      </w:r>
      <w:r w:rsidR="0026722E" w:rsidRPr="00B4480C">
        <w:rPr>
          <w:sz w:val="22"/>
        </w:rPr>
        <w:t xml:space="preserve">in Poolversammlungen </w:t>
      </w:r>
      <w:r w:rsidRPr="00B4480C">
        <w:rPr>
          <w:sz w:val="22"/>
        </w:rPr>
        <w:t>auszuüben oder auf die Ausübung zu verzichten;</w:t>
      </w:r>
    </w:p>
    <w:p w14:paraId="23EA5888" w14:textId="5B01434B" w:rsidR="009563DA" w:rsidRPr="00B4480C" w:rsidRDefault="008E1318" w:rsidP="009563DA">
      <w:pPr>
        <w:pStyle w:val="Textkrper"/>
        <w:numPr>
          <w:ilvl w:val="0"/>
          <w:numId w:val="1"/>
        </w:numPr>
        <w:rPr>
          <w:sz w:val="22"/>
        </w:rPr>
      </w:pPr>
      <w:r w:rsidRPr="00B4480C">
        <w:rPr>
          <w:sz w:val="22"/>
        </w:rPr>
        <w:t xml:space="preserve">auch im Hinblick auf die Erklärung eines </w:t>
      </w:r>
      <w:r w:rsidR="00A7253D" w:rsidRPr="00B4480C">
        <w:rPr>
          <w:sz w:val="22"/>
        </w:rPr>
        <w:t xml:space="preserve">Verzichts auf die Einhaltung </w:t>
      </w:r>
      <w:r w:rsidRPr="00B4480C">
        <w:rPr>
          <w:sz w:val="22"/>
        </w:rPr>
        <w:t xml:space="preserve">von </w:t>
      </w:r>
      <w:r w:rsidR="00A7253D" w:rsidRPr="00B4480C">
        <w:rPr>
          <w:sz w:val="22"/>
        </w:rPr>
        <w:t>Formen und Fristen</w:t>
      </w:r>
      <w:r w:rsidR="00405795" w:rsidRPr="00B4480C">
        <w:rPr>
          <w:sz w:val="22"/>
        </w:rPr>
        <w:t xml:space="preserve"> </w:t>
      </w:r>
      <w:r w:rsidRPr="00B4480C">
        <w:rPr>
          <w:sz w:val="22"/>
        </w:rPr>
        <w:t>aller Art auszuüben;</w:t>
      </w:r>
    </w:p>
    <w:p w14:paraId="541E84E0" w14:textId="3A9A2738" w:rsidR="008E1318" w:rsidRPr="00B4480C" w:rsidRDefault="008E1318" w:rsidP="00705DE5">
      <w:pPr>
        <w:pStyle w:val="Textkrper"/>
        <w:numPr>
          <w:ilvl w:val="0"/>
          <w:numId w:val="1"/>
        </w:numPr>
        <w:rPr>
          <w:sz w:val="22"/>
        </w:rPr>
      </w:pPr>
      <w:r w:rsidRPr="00B4480C">
        <w:rPr>
          <w:sz w:val="22"/>
        </w:rPr>
        <w:t xml:space="preserve">in Form von </w:t>
      </w:r>
      <w:r w:rsidR="00405795" w:rsidRPr="00B4480C">
        <w:rPr>
          <w:sz w:val="22"/>
        </w:rPr>
        <w:t>Widerspruchs-, Anfechtungs-, Auskunfts- und sonstige Mitverwaltungs- und Vermögensrechte</w:t>
      </w:r>
      <w:r w:rsidR="00705DE5" w:rsidRPr="00B4480C">
        <w:rPr>
          <w:sz w:val="22"/>
        </w:rPr>
        <w:t>n</w:t>
      </w:r>
      <w:r w:rsidR="00405795" w:rsidRPr="00B4480C">
        <w:rPr>
          <w:sz w:val="22"/>
        </w:rPr>
        <w:t xml:space="preserve"> </w:t>
      </w:r>
      <w:r w:rsidR="00240C0D" w:rsidRPr="00B4480C">
        <w:rPr>
          <w:sz w:val="22"/>
        </w:rPr>
        <w:t>im Zusammenhang mit Gesellschafterversammlungen, Beschlüssen und/oder Poolversammlungen vollumfänglich auszuüben</w:t>
      </w:r>
      <w:r w:rsidR="00405795" w:rsidRPr="00B4480C">
        <w:rPr>
          <w:sz w:val="22"/>
        </w:rPr>
        <w:t>.</w:t>
      </w:r>
      <w:r w:rsidR="00BC2A2E" w:rsidRPr="00B4480C">
        <w:rPr>
          <w:sz w:val="22"/>
        </w:rPr>
        <w:t xml:space="preserve"> </w:t>
      </w:r>
    </w:p>
    <w:p w14:paraId="40678251" w14:textId="77777777" w:rsidR="008E1318" w:rsidRPr="00B4480C" w:rsidRDefault="008E1318" w:rsidP="008E1318">
      <w:pPr>
        <w:pStyle w:val="Textkrper"/>
        <w:rPr>
          <w:sz w:val="22"/>
        </w:rPr>
      </w:pPr>
    </w:p>
    <w:p w14:paraId="21A6A4DB" w14:textId="57C693B1" w:rsidR="00405795" w:rsidRPr="00B4480C" w:rsidRDefault="00BC2A2E" w:rsidP="008E1318">
      <w:pPr>
        <w:pStyle w:val="Textkrper"/>
        <w:rPr>
          <w:sz w:val="22"/>
        </w:rPr>
      </w:pPr>
      <w:r w:rsidRPr="00B4480C">
        <w:rPr>
          <w:sz w:val="22"/>
        </w:rPr>
        <w:t xml:space="preserve">Der Bevollmächtigte </w:t>
      </w:r>
      <w:r w:rsidR="00DF4A11" w:rsidRPr="00B4480C">
        <w:rPr>
          <w:sz w:val="22"/>
        </w:rPr>
        <w:t xml:space="preserve">Elternteil </w:t>
      </w:r>
      <w:r w:rsidRPr="00B4480C">
        <w:rPr>
          <w:sz w:val="22"/>
        </w:rPr>
        <w:t xml:space="preserve">ist berechtigt, hierbei alle erforderlichen oder zweckmäßigen </w:t>
      </w:r>
      <w:r w:rsidR="00105765" w:rsidRPr="00B4480C">
        <w:rPr>
          <w:sz w:val="22"/>
        </w:rPr>
        <w:t xml:space="preserve">Handlungen vorzunehmen sowie </w:t>
      </w:r>
      <w:r w:rsidRPr="00B4480C">
        <w:rPr>
          <w:sz w:val="22"/>
        </w:rPr>
        <w:t>Erklärungen abzugeben</w:t>
      </w:r>
      <w:r w:rsidR="00714C09" w:rsidRPr="00B4480C">
        <w:rPr>
          <w:sz w:val="22"/>
        </w:rPr>
        <w:t xml:space="preserve"> </w:t>
      </w:r>
      <w:r w:rsidR="00105765" w:rsidRPr="00B4480C">
        <w:rPr>
          <w:sz w:val="22"/>
        </w:rPr>
        <w:t xml:space="preserve">und </w:t>
      </w:r>
      <w:r w:rsidR="00714C09" w:rsidRPr="00B4480C">
        <w:rPr>
          <w:sz w:val="22"/>
        </w:rPr>
        <w:t>entgegenzunehmen</w:t>
      </w:r>
      <w:r w:rsidR="007115F0" w:rsidRPr="00B4480C">
        <w:rPr>
          <w:sz w:val="22"/>
        </w:rPr>
        <w:t>.</w:t>
      </w:r>
      <w:r w:rsidR="00CF2AE8" w:rsidRPr="00B4480C">
        <w:rPr>
          <w:sz w:val="22"/>
        </w:rPr>
        <w:t xml:space="preserve"> </w:t>
      </w:r>
      <w:r w:rsidR="00405795" w:rsidRPr="00B4480C">
        <w:rPr>
          <w:sz w:val="22"/>
        </w:rPr>
        <w:t xml:space="preserve">Vorstehende Aufzählung </w:t>
      </w:r>
      <w:r w:rsidR="00EA0225" w:rsidRPr="00B4480C">
        <w:rPr>
          <w:sz w:val="22"/>
        </w:rPr>
        <w:t xml:space="preserve">Nummer 1-4 </w:t>
      </w:r>
      <w:r w:rsidR="00405795" w:rsidRPr="00B4480C">
        <w:rPr>
          <w:sz w:val="22"/>
        </w:rPr>
        <w:t>ist nicht abschließend</w:t>
      </w:r>
      <w:r w:rsidR="00705DE5" w:rsidRPr="00B4480C">
        <w:rPr>
          <w:sz w:val="22"/>
        </w:rPr>
        <w:t>.</w:t>
      </w:r>
    </w:p>
    <w:p w14:paraId="7ADF0941" w14:textId="77777777" w:rsidR="00405795" w:rsidRPr="00B4480C" w:rsidRDefault="00405795" w:rsidP="00C17176">
      <w:pPr>
        <w:pStyle w:val="Textkrper"/>
        <w:rPr>
          <w:sz w:val="22"/>
        </w:rPr>
      </w:pPr>
    </w:p>
    <w:p w14:paraId="3902467D" w14:textId="447657C3" w:rsidR="00B2441B" w:rsidRPr="00B4480C" w:rsidRDefault="00B2441B" w:rsidP="0067597A">
      <w:pPr>
        <w:pStyle w:val="Textkrper"/>
        <w:spacing w:after="120"/>
        <w:rPr>
          <w:sz w:val="22"/>
        </w:rPr>
      </w:pPr>
      <w:r w:rsidRPr="00B4480C">
        <w:rPr>
          <w:sz w:val="22"/>
        </w:rPr>
        <w:t xml:space="preserve">Teilnahme des </w:t>
      </w:r>
      <w:r w:rsidR="00DF4A11" w:rsidRPr="00B4480C">
        <w:rPr>
          <w:sz w:val="22"/>
        </w:rPr>
        <w:t xml:space="preserve">Kindes </w:t>
      </w:r>
      <w:r w:rsidRPr="00B4480C">
        <w:rPr>
          <w:sz w:val="22"/>
        </w:rPr>
        <w:t>an Versammlung</w:t>
      </w:r>
    </w:p>
    <w:p w14:paraId="4B37C4E1" w14:textId="478FE4A5" w:rsidR="00AF0C3B" w:rsidRPr="00B4480C" w:rsidRDefault="00240C0D" w:rsidP="0067597A">
      <w:pPr>
        <w:pStyle w:val="Textkrper"/>
        <w:ind w:left="720"/>
        <w:rPr>
          <w:sz w:val="22"/>
        </w:rPr>
      </w:pPr>
      <w:r w:rsidRPr="00B4480C">
        <w:rPr>
          <w:sz w:val="22"/>
        </w:rPr>
        <w:t xml:space="preserve">Die Vollmacht beeinträchtigt nicht das Recht des </w:t>
      </w:r>
      <w:r w:rsidR="00DF4A11" w:rsidRPr="00B4480C">
        <w:rPr>
          <w:sz w:val="22"/>
        </w:rPr>
        <w:t xml:space="preserve">Kindes </w:t>
      </w:r>
      <w:r w:rsidRPr="00B4480C">
        <w:rPr>
          <w:sz w:val="22"/>
        </w:rPr>
        <w:t xml:space="preserve">zur Teilnahme an den Gesellschafterversammlungen der </w:t>
      </w:r>
      <w:r w:rsidR="001C6F1F" w:rsidRPr="00B4480C">
        <w:rPr>
          <w:sz w:val="22"/>
        </w:rPr>
        <w:t>Holding</w:t>
      </w:r>
      <w:r w:rsidRPr="00B4480C">
        <w:rPr>
          <w:sz w:val="22"/>
        </w:rPr>
        <w:t>.</w:t>
      </w:r>
      <w:r w:rsidR="00EC2514" w:rsidRPr="00B4480C">
        <w:rPr>
          <w:sz w:val="22"/>
        </w:rPr>
        <w:t xml:space="preserve"> Wenn </w:t>
      </w:r>
      <w:r w:rsidR="00DF4A11" w:rsidRPr="00B4480C">
        <w:rPr>
          <w:sz w:val="22"/>
        </w:rPr>
        <w:t xml:space="preserve">das Kind </w:t>
      </w:r>
      <w:r w:rsidR="00DE4B32" w:rsidRPr="00B4480C">
        <w:rPr>
          <w:sz w:val="22"/>
        </w:rPr>
        <w:t xml:space="preserve">an der Gesellschafterversammlung </w:t>
      </w:r>
      <w:r w:rsidR="00EC2514" w:rsidRPr="00B4480C">
        <w:rPr>
          <w:sz w:val="22"/>
        </w:rPr>
        <w:t xml:space="preserve">teilnimmt, </w:t>
      </w:r>
      <w:r w:rsidR="0040395E" w:rsidRPr="00B4480C">
        <w:rPr>
          <w:sz w:val="22"/>
        </w:rPr>
        <w:t>bleibt das Recht des Bevollmächtigten</w:t>
      </w:r>
      <w:r w:rsidR="00DF4A11" w:rsidRPr="00B4480C">
        <w:rPr>
          <w:sz w:val="22"/>
        </w:rPr>
        <w:t xml:space="preserve"> Elternteils</w:t>
      </w:r>
      <w:r w:rsidR="0040395E" w:rsidRPr="00B4480C">
        <w:rPr>
          <w:sz w:val="22"/>
        </w:rPr>
        <w:t>, von dieser Vollmacht Gebrauch zu machen, unberührt</w:t>
      </w:r>
      <w:r w:rsidR="006005EB" w:rsidRPr="00B4480C">
        <w:rPr>
          <w:sz w:val="22"/>
        </w:rPr>
        <w:t xml:space="preserve">. </w:t>
      </w:r>
    </w:p>
    <w:p w14:paraId="15EE824D" w14:textId="77777777" w:rsidR="005535E1" w:rsidRPr="00B4480C" w:rsidRDefault="005535E1" w:rsidP="00C17176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56F0D7F7" w14:textId="1070609A" w:rsidR="00B2441B" w:rsidRPr="00B4480C" w:rsidRDefault="00B2441B" w:rsidP="0067597A">
      <w:pPr>
        <w:pStyle w:val="Textkrper"/>
        <w:spacing w:after="120"/>
        <w:rPr>
          <w:sz w:val="22"/>
        </w:rPr>
      </w:pPr>
      <w:r w:rsidRPr="00B4480C">
        <w:rPr>
          <w:sz w:val="22"/>
        </w:rPr>
        <w:t>Befreiung vom Insichgeschäft</w:t>
      </w:r>
    </w:p>
    <w:p w14:paraId="6EBEE03F" w14:textId="6B18F9A0" w:rsidR="001B20C5" w:rsidRPr="00B4480C" w:rsidRDefault="001B20C5" w:rsidP="0067597A">
      <w:pPr>
        <w:pStyle w:val="Textkrper"/>
        <w:ind w:left="720"/>
        <w:rPr>
          <w:snapToGrid w:val="0"/>
          <w:color w:val="000000"/>
          <w:sz w:val="22"/>
        </w:rPr>
      </w:pPr>
      <w:r w:rsidRPr="00B4480C">
        <w:rPr>
          <w:snapToGrid w:val="0"/>
          <w:color w:val="000000"/>
          <w:sz w:val="22"/>
        </w:rPr>
        <w:t>Der Bevollmächtigte</w:t>
      </w:r>
      <w:r w:rsidR="00D333A6" w:rsidRPr="00B4480C">
        <w:rPr>
          <w:snapToGrid w:val="0"/>
          <w:color w:val="000000"/>
          <w:sz w:val="22"/>
        </w:rPr>
        <w:t xml:space="preserve"> Elternteil</w:t>
      </w:r>
      <w:r w:rsidRPr="00B4480C">
        <w:rPr>
          <w:snapToGrid w:val="0"/>
          <w:color w:val="000000"/>
          <w:sz w:val="22"/>
        </w:rPr>
        <w:t xml:space="preserve"> ist</w:t>
      </w:r>
      <w:r w:rsidR="00105765" w:rsidRPr="00B4480C">
        <w:rPr>
          <w:snapToGrid w:val="0"/>
          <w:color w:val="000000"/>
          <w:sz w:val="22"/>
        </w:rPr>
        <w:t>, soweit gesetzlich zulässig,</w:t>
      </w:r>
      <w:r w:rsidRPr="00B4480C">
        <w:rPr>
          <w:snapToGrid w:val="0"/>
          <w:color w:val="000000"/>
          <w:sz w:val="22"/>
        </w:rPr>
        <w:t xml:space="preserve"> von de</w:t>
      </w:r>
      <w:r w:rsidR="00E11F3B" w:rsidRPr="00B4480C">
        <w:rPr>
          <w:snapToGrid w:val="0"/>
          <w:color w:val="000000"/>
          <w:sz w:val="22"/>
        </w:rPr>
        <w:t>n</w:t>
      </w:r>
      <w:r w:rsidRPr="00B4480C">
        <w:rPr>
          <w:snapToGrid w:val="0"/>
          <w:color w:val="000000"/>
          <w:sz w:val="22"/>
        </w:rPr>
        <w:t xml:space="preserve"> Beschränkung</w:t>
      </w:r>
      <w:r w:rsidR="00E11F3B" w:rsidRPr="00B4480C">
        <w:rPr>
          <w:snapToGrid w:val="0"/>
          <w:color w:val="000000"/>
          <w:sz w:val="22"/>
        </w:rPr>
        <w:t>en</w:t>
      </w:r>
      <w:r w:rsidRPr="00B4480C">
        <w:rPr>
          <w:snapToGrid w:val="0"/>
          <w:color w:val="000000"/>
          <w:sz w:val="22"/>
        </w:rPr>
        <w:t xml:space="preserve"> </w:t>
      </w:r>
      <w:r w:rsidR="00E11F3B" w:rsidRPr="00B4480C">
        <w:rPr>
          <w:snapToGrid w:val="0"/>
          <w:color w:val="000000"/>
          <w:sz w:val="22"/>
        </w:rPr>
        <w:t xml:space="preserve">des </w:t>
      </w:r>
      <w:r w:rsidRPr="00B4480C">
        <w:rPr>
          <w:snapToGrid w:val="0"/>
          <w:color w:val="000000"/>
          <w:sz w:val="22"/>
        </w:rPr>
        <w:t>§</w:t>
      </w:r>
      <w:r w:rsidR="006218CB" w:rsidRPr="00B4480C">
        <w:rPr>
          <w:snapToGrid w:val="0"/>
          <w:color w:val="000000"/>
          <w:sz w:val="22"/>
        </w:rPr>
        <w:t> </w:t>
      </w:r>
      <w:r w:rsidRPr="00B4480C">
        <w:rPr>
          <w:snapToGrid w:val="0"/>
          <w:color w:val="000000"/>
          <w:sz w:val="22"/>
        </w:rPr>
        <w:t xml:space="preserve">181 </w:t>
      </w:r>
      <w:r w:rsidR="001543DB" w:rsidRPr="00B4480C">
        <w:rPr>
          <w:snapToGrid w:val="0"/>
          <w:color w:val="000000"/>
          <w:sz w:val="22"/>
        </w:rPr>
        <w:t>des Bürgerlichen Gesetzbuchs der Bundesrepublik Deutschland („</w:t>
      </w:r>
      <w:r w:rsidRPr="00B4480C">
        <w:rPr>
          <w:b/>
          <w:bCs/>
          <w:snapToGrid w:val="0"/>
          <w:color w:val="000000"/>
          <w:sz w:val="22"/>
        </w:rPr>
        <w:t>BGB</w:t>
      </w:r>
      <w:r w:rsidR="001543DB" w:rsidRPr="00B4480C">
        <w:rPr>
          <w:snapToGrid w:val="0"/>
          <w:color w:val="000000"/>
          <w:sz w:val="22"/>
        </w:rPr>
        <w:t>“)</w:t>
      </w:r>
      <w:r w:rsidR="00CA7290" w:rsidRPr="00B4480C">
        <w:rPr>
          <w:snapToGrid w:val="0"/>
          <w:color w:val="000000"/>
          <w:sz w:val="22"/>
        </w:rPr>
        <w:t xml:space="preserve"> und entsprechender Vorschriften anderer Rechtsordnungen</w:t>
      </w:r>
      <w:r w:rsidRPr="00B4480C">
        <w:rPr>
          <w:snapToGrid w:val="0"/>
          <w:color w:val="000000"/>
          <w:sz w:val="22"/>
        </w:rPr>
        <w:t xml:space="preserve"> befreit.</w:t>
      </w:r>
      <w:r w:rsidR="00E13B17" w:rsidRPr="00B4480C">
        <w:rPr>
          <w:snapToGrid w:val="0"/>
          <w:color w:val="000000"/>
          <w:sz w:val="22"/>
        </w:rPr>
        <w:t xml:space="preserve"> </w:t>
      </w:r>
    </w:p>
    <w:p w14:paraId="2BADD450" w14:textId="77777777" w:rsidR="00DD71C0" w:rsidRPr="00B4480C" w:rsidRDefault="00DD71C0" w:rsidP="00C17176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361469DB" w14:textId="493BE1DD" w:rsidR="00B2441B" w:rsidRPr="00B4480C" w:rsidRDefault="00B2441B" w:rsidP="00855F7E">
      <w:pPr>
        <w:pStyle w:val="Textkrper"/>
        <w:keepNext/>
        <w:spacing w:after="120"/>
        <w:rPr>
          <w:sz w:val="22"/>
        </w:rPr>
      </w:pPr>
      <w:r w:rsidRPr="00B4480C">
        <w:rPr>
          <w:sz w:val="22"/>
        </w:rPr>
        <w:t>Berechtigung zur Untervollmacht</w:t>
      </w:r>
    </w:p>
    <w:p w14:paraId="46B6CB9E" w14:textId="2F72CEDF" w:rsidR="001B20C5" w:rsidRPr="00B4480C" w:rsidRDefault="001B20C5" w:rsidP="0067597A">
      <w:pPr>
        <w:pStyle w:val="Textkrper"/>
        <w:ind w:left="720"/>
        <w:rPr>
          <w:snapToGrid w:val="0"/>
          <w:color w:val="000000"/>
          <w:sz w:val="22"/>
        </w:rPr>
      </w:pPr>
      <w:r w:rsidRPr="00B4480C">
        <w:rPr>
          <w:snapToGrid w:val="0"/>
          <w:color w:val="000000"/>
          <w:sz w:val="22"/>
        </w:rPr>
        <w:t xml:space="preserve">Der Bevollmächtigte </w:t>
      </w:r>
      <w:r w:rsidR="00D333A6" w:rsidRPr="00B4480C">
        <w:rPr>
          <w:snapToGrid w:val="0"/>
          <w:color w:val="000000"/>
          <w:sz w:val="22"/>
        </w:rPr>
        <w:t xml:space="preserve">Elternteil </w:t>
      </w:r>
      <w:r w:rsidRPr="00B4480C">
        <w:rPr>
          <w:snapToGrid w:val="0"/>
          <w:color w:val="000000"/>
          <w:sz w:val="22"/>
        </w:rPr>
        <w:t xml:space="preserve">ist berechtigt, Untervollmacht </w:t>
      </w:r>
      <w:r w:rsidR="00BC2A2E" w:rsidRPr="00B4480C">
        <w:rPr>
          <w:snapToGrid w:val="0"/>
          <w:color w:val="000000"/>
          <w:sz w:val="22"/>
        </w:rPr>
        <w:t xml:space="preserve">im Umfang dieser Vollmacht </w:t>
      </w:r>
      <w:r w:rsidRPr="00B4480C">
        <w:rPr>
          <w:snapToGrid w:val="0"/>
          <w:color w:val="000000"/>
          <w:sz w:val="22"/>
        </w:rPr>
        <w:t>zu erteilen</w:t>
      </w:r>
      <w:r w:rsidR="00CA7290" w:rsidRPr="00B4480C">
        <w:rPr>
          <w:snapToGrid w:val="0"/>
          <w:color w:val="000000"/>
          <w:sz w:val="22"/>
        </w:rPr>
        <w:t xml:space="preserve"> und zu widerrufen</w:t>
      </w:r>
      <w:r w:rsidRPr="00B4480C">
        <w:rPr>
          <w:snapToGrid w:val="0"/>
          <w:color w:val="000000"/>
          <w:sz w:val="22"/>
        </w:rPr>
        <w:t>, und zwar ebenfalls unter Befrei</w:t>
      </w:r>
      <w:r w:rsidRPr="00B4480C">
        <w:rPr>
          <w:snapToGrid w:val="0"/>
          <w:color w:val="000000"/>
          <w:sz w:val="22"/>
        </w:rPr>
        <w:softHyphen/>
        <w:t xml:space="preserve">ung von </w:t>
      </w:r>
      <w:r w:rsidR="00E11F3B" w:rsidRPr="00B4480C">
        <w:rPr>
          <w:snapToGrid w:val="0"/>
          <w:color w:val="000000"/>
          <w:sz w:val="22"/>
        </w:rPr>
        <w:t xml:space="preserve">den Beschränkungen des </w:t>
      </w:r>
      <w:r w:rsidRPr="00B4480C">
        <w:rPr>
          <w:snapToGrid w:val="0"/>
          <w:color w:val="000000"/>
          <w:sz w:val="22"/>
        </w:rPr>
        <w:t>§</w:t>
      </w:r>
      <w:r w:rsidR="00124FF6" w:rsidRPr="00B4480C">
        <w:rPr>
          <w:snapToGrid w:val="0"/>
          <w:color w:val="000000"/>
          <w:sz w:val="22"/>
        </w:rPr>
        <w:t> </w:t>
      </w:r>
      <w:r w:rsidRPr="00B4480C">
        <w:rPr>
          <w:snapToGrid w:val="0"/>
          <w:color w:val="000000"/>
          <w:sz w:val="22"/>
        </w:rPr>
        <w:t>181</w:t>
      </w:r>
      <w:r w:rsidR="00124FF6" w:rsidRPr="00B4480C">
        <w:rPr>
          <w:snapToGrid w:val="0"/>
          <w:color w:val="000000"/>
          <w:sz w:val="22"/>
        </w:rPr>
        <w:t> </w:t>
      </w:r>
      <w:r w:rsidRPr="00B4480C">
        <w:rPr>
          <w:snapToGrid w:val="0"/>
          <w:color w:val="000000"/>
          <w:sz w:val="22"/>
        </w:rPr>
        <w:t>BGB</w:t>
      </w:r>
      <w:r w:rsidR="00CA7290" w:rsidRPr="00B4480C">
        <w:rPr>
          <w:snapToGrid w:val="0"/>
          <w:color w:val="000000"/>
          <w:sz w:val="22"/>
        </w:rPr>
        <w:t xml:space="preserve"> und entsprechender Vorschriften anderer Rechtsordnungen</w:t>
      </w:r>
      <w:r w:rsidRPr="00B4480C">
        <w:rPr>
          <w:snapToGrid w:val="0"/>
          <w:color w:val="000000"/>
          <w:sz w:val="22"/>
        </w:rPr>
        <w:t>.</w:t>
      </w:r>
    </w:p>
    <w:p w14:paraId="2B61CF72" w14:textId="77777777" w:rsidR="009E3C95" w:rsidRPr="00B4480C" w:rsidRDefault="009E3C95" w:rsidP="00C17176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7DF8A74D" w14:textId="261D4D85" w:rsidR="00B2441B" w:rsidRPr="00B4480C" w:rsidRDefault="00B2441B" w:rsidP="0067597A">
      <w:pPr>
        <w:pStyle w:val="Textkrper"/>
        <w:spacing w:after="120"/>
        <w:rPr>
          <w:sz w:val="22"/>
        </w:rPr>
      </w:pPr>
      <w:r w:rsidRPr="00B4480C">
        <w:rPr>
          <w:sz w:val="22"/>
        </w:rPr>
        <w:t>Haftung des Bevollmächtigten</w:t>
      </w:r>
      <w:r w:rsidR="00D333A6" w:rsidRPr="00B4480C">
        <w:rPr>
          <w:sz w:val="22"/>
        </w:rPr>
        <w:t xml:space="preserve"> Elternteils</w:t>
      </w:r>
    </w:p>
    <w:p w14:paraId="2271EA0A" w14:textId="64C008A2" w:rsidR="009E3C95" w:rsidRPr="00B4480C" w:rsidRDefault="007D73EE" w:rsidP="0067597A">
      <w:pPr>
        <w:pStyle w:val="Textkrper"/>
        <w:ind w:left="720"/>
        <w:rPr>
          <w:snapToGrid w:val="0"/>
          <w:color w:val="000000"/>
          <w:sz w:val="22"/>
        </w:rPr>
      </w:pPr>
      <w:r w:rsidRPr="00B4480C">
        <w:rPr>
          <w:snapToGrid w:val="0"/>
          <w:color w:val="000000"/>
          <w:sz w:val="22"/>
        </w:rPr>
        <w:t xml:space="preserve">Der </w:t>
      </w:r>
      <w:r w:rsidR="00D333A6" w:rsidRPr="00B4480C">
        <w:rPr>
          <w:snapToGrid w:val="0"/>
          <w:color w:val="000000"/>
          <w:sz w:val="22"/>
        </w:rPr>
        <w:t xml:space="preserve">Vollmachtgebende Elternteil </w:t>
      </w:r>
      <w:r w:rsidRPr="00B4480C">
        <w:rPr>
          <w:snapToGrid w:val="0"/>
          <w:color w:val="000000"/>
          <w:sz w:val="22"/>
        </w:rPr>
        <w:t xml:space="preserve">wird </w:t>
      </w:r>
      <w:r w:rsidR="009E3C95" w:rsidRPr="00B4480C">
        <w:rPr>
          <w:snapToGrid w:val="0"/>
          <w:color w:val="000000"/>
          <w:sz w:val="22"/>
        </w:rPr>
        <w:t xml:space="preserve">den Bevollmächtigten </w:t>
      </w:r>
      <w:r w:rsidR="00D333A6" w:rsidRPr="00B4480C">
        <w:rPr>
          <w:snapToGrid w:val="0"/>
          <w:color w:val="000000"/>
          <w:sz w:val="22"/>
        </w:rPr>
        <w:t xml:space="preserve">Elternteil </w:t>
      </w:r>
      <w:r w:rsidR="009E3C95" w:rsidRPr="00B4480C">
        <w:rPr>
          <w:snapToGrid w:val="0"/>
          <w:color w:val="000000"/>
          <w:sz w:val="22"/>
        </w:rPr>
        <w:t xml:space="preserve">nicht auf Ersatz eines Schadens in Anspruch nehmen, der Folge einer Vertretungshandlung des Bevollmächtigten </w:t>
      </w:r>
      <w:r w:rsidR="00D333A6" w:rsidRPr="00B4480C">
        <w:rPr>
          <w:snapToGrid w:val="0"/>
          <w:color w:val="000000"/>
          <w:sz w:val="22"/>
        </w:rPr>
        <w:t xml:space="preserve">Elternteils </w:t>
      </w:r>
      <w:r w:rsidR="009E3C95" w:rsidRPr="00B4480C">
        <w:rPr>
          <w:snapToGrid w:val="0"/>
          <w:color w:val="000000"/>
          <w:sz w:val="22"/>
        </w:rPr>
        <w:t xml:space="preserve">ist, es sei denn, der Bevollmächtigte </w:t>
      </w:r>
      <w:r w:rsidR="00D333A6" w:rsidRPr="00B4480C">
        <w:rPr>
          <w:snapToGrid w:val="0"/>
          <w:color w:val="000000"/>
          <w:sz w:val="22"/>
        </w:rPr>
        <w:t xml:space="preserve">Elternteil </w:t>
      </w:r>
      <w:r w:rsidR="009E3C95" w:rsidRPr="00B4480C">
        <w:rPr>
          <w:snapToGrid w:val="0"/>
          <w:color w:val="000000"/>
          <w:sz w:val="22"/>
        </w:rPr>
        <w:t xml:space="preserve">führte den Schaden grob fahrlässig oder vorsätzlich herbei. </w:t>
      </w:r>
    </w:p>
    <w:p w14:paraId="610DDFDE" w14:textId="6C5234BE" w:rsidR="0026722E" w:rsidRPr="00B4480C" w:rsidRDefault="0026722E" w:rsidP="00C17176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4196A54D" w14:textId="56A39492" w:rsidR="00D41962" w:rsidRPr="00B4480C" w:rsidRDefault="00D41962" w:rsidP="00855F7E">
      <w:pPr>
        <w:pStyle w:val="Textkrper"/>
        <w:keepNext/>
        <w:spacing w:after="120"/>
        <w:rPr>
          <w:sz w:val="22"/>
        </w:rPr>
      </w:pPr>
      <w:r w:rsidRPr="00B4480C">
        <w:rPr>
          <w:sz w:val="22"/>
        </w:rPr>
        <w:t>Dauer und Widerruf</w:t>
      </w:r>
    </w:p>
    <w:p w14:paraId="56B99078" w14:textId="0647206F" w:rsidR="0026722E" w:rsidRDefault="0026722E" w:rsidP="0067597A">
      <w:pPr>
        <w:pStyle w:val="Textkrper"/>
        <w:ind w:left="720"/>
        <w:rPr>
          <w:sz w:val="22"/>
        </w:rPr>
      </w:pPr>
      <w:r w:rsidRPr="00B4480C">
        <w:rPr>
          <w:sz w:val="22"/>
        </w:rPr>
        <w:t xml:space="preserve">Diese Vollmacht </w:t>
      </w:r>
      <w:r w:rsidR="00D333A6" w:rsidRPr="00B4480C">
        <w:rPr>
          <w:sz w:val="22"/>
        </w:rPr>
        <w:t xml:space="preserve">erlischt, wenn und sobald dem Bevollmächtigten Elternteil das (gemeinsame) Sorgerecht gerichtlich entzogen wurde. </w:t>
      </w:r>
      <w:r w:rsidRPr="00B4480C">
        <w:rPr>
          <w:sz w:val="22"/>
        </w:rPr>
        <w:t xml:space="preserve">Sie </w:t>
      </w:r>
      <w:r w:rsidR="00240C0D" w:rsidRPr="00B4480C">
        <w:rPr>
          <w:sz w:val="22"/>
        </w:rPr>
        <w:t>ist i</w:t>
      </w:r>
      <w:r w:rsidR="00F078C0" w:rsidRPr="00B4480C">
        <w:rPr>
          <w:sz w:val="22"/>
        </w:rPr>
        <w:t>n</w:t>
      </w:r>
      <w:r w:rsidR="00240C0D" w:rsidRPr="00B4480C">
        <w:rPr>
          <w:sz w:val="22"/>
        </w:rPr>
        <w:t xml:space="preserve"> volle</w:t>
      </w:r>
      <w:r w:rsidR="00F078C0" w:rsidRPr="00B4480C">
        <w:rPr>
          <w:sz w:val="22"/>
        </w:rPr>
        <w:t>m</w:t>
      </w:r>
      <w:r w:rsidR="00240C0D" w:rsidRPr="00B4480C">
        <w:rPr>
          <w:sz w:val="22"/>
        </w:rPr>
        <w:t xml:space="preserve"> Umfang sofort wirksam und </w:t>
      </w:r>
      <w:r w:rsidRPr="00B4480C">
        <w:rPr>
          <w:sz w:val="22"/>
        </w:rPr>
        <w:t xml:space="preserve">bleibt in </w:t>
      </w:r>
      <w:r w:rsidRPr="00B4480C">
        <w:rPr>
          <w:snapToGrid w:val="0"/>
          <w:color w:val="000000"/>
          <w:sz w:val="22"/>
        </w:rPr>
        <w:t>Kraft</w:t>
      </w:r>
      <w:r w:rsidRPr="00B4480C">
        <w:rPr>
          <w:sz w:val="22"/>
        </w:rPr>
        <w:t xml:space="preserve">, bis sie </w:t>
      </w:r>
      <w:r w:rsidR="00D333A6" w:rsidRPr="00B4480C">
        <w:rPr>
          <w:sz w:val="22"/>
        </w:rPr>
        <w:t xml:space="preserve">vom Vollmachtgebenden Elternteil widerrufen wurde oder das Kind volljährig ist. Ein Widerruf ist </w:t>
      </w:r>
      <w:r w:rsidRPr="00B4480C">
        <w:rPr>
          <w:sz w:val="22"/>
        </w:rPr>
        <w:t xml:space="preserve">der </w:t>
      </w:r>
      <w:r w:rsidR="0067597A" w:rsidRPr="00B4480C">
        <w:rPr>
          <w:sz w:val="22"/>
        </w:rPr>
        <w:t xml:space="preserve">Holding </w:t>
      </w:r>
      <w:r w:rsidRPr="00B4480C">
        <w:rPr>
          <w:sz w:val="22"/>
        </w:rPr>
        <w:t xml:space="preserve">gegenüber </w:t>
      </w:r>
      <w:r w:rsidR="00485CAB" w:rsidRPr="00B4480C">
        <w:rPr>
          <w:sz w:val="22"/>
        </w:rPr>
        <w:t>(zu Händen des Corporate &amp; Shareholders Office</w:t>
      </w:r>
      <w:r w:rsidR="00A02D37" w:rsidRPr="00B4480C">
        <w:rPr>
          <w:sz w:val="22"/>
        </w:rPr>
        <w:t xml:space="preserve">, </w:t>
      </w:r>
      <w:hyperlink r:id="rId11" w:history="1">
        <w:r w:rsidR="000F0AC0" w:rsidRPr="00B4480C">
          <w:rPr>
            <w:rStyle w:val="Hyperlink"/>
            <w:sz w:val="22"/>
          </w:rPr>
          <w:t>gesellschafterbuero@heraeus.com</w:t>
        </w:r>
      </w:hyperlink>
      <w:r w:rsidR="000F0AC0" w:rsidRPr="00B4480C">
        <w:rPr>
          <w:sz w:val="22"/>
        </w:rPr>
        <w:t xml:space="preserve">) </w:t>
      </w:r>
      <w:r w:rsidR="00705DE5" w:rsidRPr="00B4480C">
        <w:rPr>
          <w:sz w:val="22"/>
        </w:rPr>
        <w:t>zumindest in Textform</w:t>
      </w:r>
      <w:r w:rsidR="00240C0D" w:rsidRPr="00B4480C">
        <w:rPr>
          <w:sz w:val="22"/>
        </w:rPr>
        <w:t xml:space="preserve"> </w:t>
      </w:r>
      <w:r w:rsidR="00FA5E40" w:rsidRPr="00B4480C">
        <w:rPr>
          <w:sz w:val="22"/>
        </w:rPr>
        <w:t xml:space="preserve">(etwa per E-Mail) </w:t>
      </w:r>
      <w:r w:rsidR="00D333A6" w:rsidRPr="00B4480C">
        <w:rPr>
          <w:sz w:val="22"/>
        </w:rPr>
        <w:t>zu erklären</w:t>
      </w:r>
      <w:r w:rsidRPr="00B4480C">
        <w:rPr>
          <w:sz w:val="22"/>
        </w:rPr>
        <w:t>.</w:t>
      </w:r>
    </w:p>
    <w:p w14:paraId="23A5BA86" w14:textId="27F17655" w:rsidR="0017696B" w:rsidRDefault="0017696B" w:rsidP="00C17176">
      <w:pPr>
        <w:tabs>
          <w:tab w:val="left" w:pos="142"/>
        </w:tabs>
        <w:jc w:val="both"/>
        <w:rPr>
          <w:rFonts w:ascii="Arial" w:hAnsi="Arial"/>
          <w:sz w:val="22"/>
        </w:rPr>
      </w:pPr>
    </w:p>
    <w:p w14:paraId="1A4863A2" w14:textId="0B4CEC89" w:rsidR="00D41962" w:rsidRDefault="00D41962" w:rsidP="0067597A">
      <w:pPr>
        <w:pStyle w:val="Textkrper"/>
        <w:keepNext/>
        <w:spacing w:after="120"/>
        <w:rPr>
          <w:sz w:val="22"/>
        </w:rPr>
      </w:pPr>
      <w:r w:rsidRPr="00466E3F">
        <w:rPr>
          <w:sz w:val="22"/>
        </w:rPr>
        <w:lastRenderedPageBreak/>
        <w:t>Umfang der Vollmacht</w:t>
      </w:r>
    </w:p>
    <w:p w14:paraId="7D894B02" w14:textId="00EDF4C7" w:rsidR="0017696B" w:rsidRDefault="0017696B" w:rsidP="0067597A">
      <w:pPr>
        <w:pStyle w:val="Textkrper"/>
        <w:ind w:left="720"/>
        <w:rPr>
          <w:sz w:val="22"/>
        </w:rPr>
      </w:pPr>
      <w:r>
        <w:rPr>
          <w:sz w:val="22"/>
        </w:rPr>
        <w:t xml:space="preserve">Diese Vollmacht soll im </w:t>
      </w:r>
      <w:r w:rsidRPr="0067597A">
        <w:rPr>
          <w:snapToGrid w:val="0"/>
          <w:color w:val="000000"/>
          <w:sz w:val="22"/>
        </w:rPr>
        <w:t>Zweifelsfall</w:t>
      </w:r>
      <w:r>
        <w:rPr>
          <w:sz w:val="22"/>
        </w:rPr>
        <w:t xml:space="preserve"> weit ausgelegt werden, um den Zweck ihrer Erteilung zu erfüllen.</w:t>
      </w:r>
      <w:r w:rsidR="00CA7290">
        <w:rPr>
          <w:sz w:val="22"/>
        </w:rPr>
        <w:t xml:space="preserve"> Von der Vollmacht kann mehrfach Gebrauch gemacht werden.</w:t>
      </w:r>
    </w:p>
    <w:p w14:paraId="4841B4C2" w14:textId="77777777" w:rsidR="0017696B" w:rsidRDefault="0017696B" w:rsidP="00C17176">
      <w:pPr>
        <w:tabs>
          <w:tab w:val="left" w:pos="142"/>
        </w:tabs>
        <w:jc w:val="both"/>
        <w:rPr>
          <w:rFonts w:ascii="Arial" w:hAnsi="Arial"/>
          <w:sz w:val="22"/>
        </w:rPr>
      </w:pPr>
    </w:p>
    <w:p w14:paraId="7411CCCD" w14:textId="21050F26" w:rsidR="00D41962" w:rsidRDefault="00D41962" w:rsidP="00EC67A6">
      <w:pPr>
        <w:pStyle w:val="Textkrper"/>
        <w:keepNext/>
        <w:spacing w:after="120"/>
        <w:rPr>
          <w:sz w:val="22"/>
        </w:rPr>
      </w:pPr>
      <w:r w:rsidRPr="00466E3F">
        <w:rPr>
          <w:sz w:val="22"/>
        </w:rPr>
        <w:t>Salvatorische Klausel</w:t>
      </w:r>
    </w:p>
    <w:p w14:paraId="0957B12A" w14:textId="43D41F5B" w:rsidR="0017696B" w:rsidRDefault="0017696B" w:rsidP="0067597A">
      <w:pPr>
        <w:pStyle w:val="Textkrper"/>
        <w:ind w:left="720"/>
        <w:rPr>
          <w:sz w:val="22"/>
        </w:rPr>
      </w:pPr>
      <w:r>
        <w:rPr>
          <w:sz w:val="22"/>
        </w:rPr>
        <w:t xml:space="preserve">Sollten einzelne Bestimmungen dieser Vollmacht teilweise oder vollständig unwirksam oder nicht durchsetzbar sein oder werden, </w:t>
      </w:r>
      <w:r w:rsidRPr="0067597A">
        <w:rPr>
          <w:snapToGrid w:val="0"/>
          <w:color w:val="000000"/>
          <w:sz w:val="22"/>
        </w:rPr>
        <w:t>berührt</w:t>
      </w:r>
      <w:r>
        <w:rPr>
          <w:sz w:val="22"/>
        </w:rPr>
        <w:t xml:space="preserve"> dies nicht die Wirksamkeit oder Durchsetzbarkeit der übrigen Bestimmungen.</w:t>
      </w:r>
    </w:p>
    <w:p w14:paraId="67F93E0F" w14:textId="77777777" w:rsidR="0017696B" w:rsidRDefault="0017696B" w:rsidP="00C17176">
      <w:pPr>
        <w:tabs>
          <w:tab w:val="left" w:pos="142"/>
        </w:tabs>
        <w:jc w:val="both"/>
        <w:rPr>
          <w:rFonts w:ascii="Arial" w:hAnsi="Arial"/>
          <w:sz w:val="22"/>
        </w:rPr>
      </w:pPr>
    </w:p>
    <w:p w14:paraId="0F196EFE" w14:textId="093FAC42" w:rsidR="00D41962" w:rsidRDefault="00D41962" w:rsidP="0067597A">
      <w:pPr>
        <w:pStyle w:val="Textkrper"/>
        <w:spacing w:after="120"/>
        <w:rPr>
          <w:sz w:val="22"/>
        </w:rPr>
      </w:pPr>
      <w:r w:rsidRPr="00466E3F">
        <w:rPr>
          <w:sz w:val="22"/>
        </w:rPr>
        <w:t>Rechtswahl</w:t>
      </w:r>
    </w:p>
    <w:p w14:paraId="75555193" w14:textId="78C07988" w:rsidR="0017696B" w:rsidRDefault="0017696B" w:rsidP="0067597A">
      <w:pPr>
        <w:pStyle w:val="Textkrper"/>
        <w:ind w:left="720"/>
        <w:rPr>
          <w:sz w:val="22"/>
        </w:rPr>
      </w:pPr>
      <w:r>
        <w:rPr>
          <w:sz w:val="22"/>
        </w:rPr>
        <w:t xml:space="preserve">Diese Vollmacht unterliegt </w:t>
      </w:r>
      <w:r w:rsidR="00EF5606">
        <w:rPr>
          <w:sz w:val="22"/>
        </w:rPr>
        <w:t xml:space="preserve">dem </w:t>
      </w:r>
      <w:r>
        <w:rPr>
          <w:sz w:val="22"/>
        </w:rPr>
        <w:t xml:space="preserve">Recht </w:t>
      </w:r>
      <w:r w:rsidR="00EF5606">
        <w:rPr>
          <w:sz w:val="22"/>
        </w:rPr>
        <w:t xml:space="preserve">der Bundesrepublik Deutschland </w:t>
      </w:r>
      <w:r>
        <w:rPr>
          <w:sz w:val="22"/>
        </w:rPr>
        <w:t>unter Ausschluss des Kollisionsrechts.</w:t>
      </w:r>
    </w:p>
    <w:p w14:paraId="5CFF5636" w14:textId="4A9B347A" w:rsidR="00CA7290" w:rsidRDefault="00CA7290" w:rsidP="00C17176">
      <w:pPr>
        <w:tabs>
          <w:tab w:val="left" w:pos="142"/>
        </w:tabs>
        <w:jc w:val="both"/>
        <w:rPr>
          <w:rFonts w:ascii="Arial" w:hAnsi="Arial"/>
          <w:sz w:val="22"/>
        </w:rPr>
      </w:pPr>
    </w:p>
    <w:p w14:paraId="28BE48D9" w14:textId="77777777" w:rsidR="0026722E" w:rsidRDefault="0026722E" w:rsidP="0026722E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both"/>
        <w:rPr>
          <w:rFonts w:ascii="Arial" w:hAnsi="Arial"/>
          <w:snapToGrid w:val="0"/>
          <w:color w:val="000000"/>
          <w:sz w:val="22"/>
        </w:rPr>
      </w:pPr>
    </w:p>
    <w:p w14:paraId="0435B42C" w14:textId="77777777" w:rsidR="001B20C5" w:rsidRDefault="001B20C5" w:rsidP="00A7253D">
      <w:pPr>
        <w:widowControl w:val="0"/>
        <w:tabs>
          <w:tab w:val="left" w:pos="540"/>
          <w:tab w:val="left" w:pos="1101"/>
          <w:tab w:val="left" w:pos="1661"/>
          <w:tab w:val="left" w:pos="2221"/>
          <w:tab w:val="left" w:pos="3342"/>
          <w:tab w:val="right" w:pos="9124"/>
        </w:tabs>
        <w:jc w:val="center"/>
        <w:rPr>
          <w:rFonts w:ascii="Arial" w:hAnsi="Arial"/>
          <w:snapToGrid w:val="0"/>
          <w:color w:val="000000"/>
          <w:sz w:val="22"/>
        </w:rPr>
      </w:pPr>
    </w:p>
    <w:tbl>
      <w:tblPr>
        <w:tblStyle w:val="Tabellenraster"/>
        <w:tblW w:w="49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284"/>
      </w:tblGrid>
      <w:tr w:rsidR="00D333A6" w14:paraId="1FD6D306" w14:textId="77777777" w:rsidTr="00D333A6">
        <w:tc>
          <w:tcPr>
            <w:tcW w:w="4673" w:type="dxa"/>
          </w:tcPr>
          <w:p w14:paraId="65735F12" w14:textId="3272282D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  <w:r>
              <w:rPr>
                <w:rFonts w:ascii="Arial" w:hAnsi="Arial"/>
                <w:snapToGrid w:val="0"/>
                <w:color w:val="000000"/>
                <w:sz w:val="22"/>
              </w:rPr>
              <w:t>…..........................., den .......................</w:t>
            </w:r>
          </w:p>
          <w:p w14:paraId="16132DE0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  <w:tc>
          <w:tcPr>
            <w:tcW w:w="284" w:type="dxa"/>
          </w:tcPr>
          <w:p w14:paraId="78D3B945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  <w:tr w:rsidR="00D333A6" w14:paraId="1DF79B59" w14:textId="77777777" w:rsidTr="00D333A6">
        <w:tc>
          <w:tcPr>
            <w:tcW w:w="4673" w:type="dxa"/>
          </w:tcPr>
          <w:p w14:paraId="0F6A4B26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  <w:tc>
          <w:tcPr>
            <w:tcW w:w="284" w:type="dxa"/>
          </w:tcPr>
          <w:p w14:paraId="7BD1AC98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  <w:tr w:rsidR="00D333A6" w14:paraId="36CEBBCB" w14:textId="77777777" w:rsidTr="00D333A6">
        <w:tc>
          <w:tcPr>
            <w:tcW w:w="4673" w:type="dxa"/>
          </w:tcPr>
          <w:p w14:paraId="3F0F5762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  <w:tc>
          <w:tcPr>
            <w:tcW w:w="284" w:type="dxa"/>
          </w:tcPr>
          <w:p w14:paraId="4A983154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  <w:tr w:rsidR="00D333A6" w14:paraId="3EF081D9" w14:textId="77777777" w:rsidTr="00D333A6">
        <w:tc>
          <w:tcPr>
            <w:tcW w:w="4673" w:type="dxa"/>
            <w:tcBorders>
              <w:bottom w:val="single" w:sz="4" w:space="0" w:color="auto"/>
            </w:tcBorders>
          </w:tcPr>
          <w:p w14:paraId="34071CAF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  <w:tc>
          <w:tcPr>
            <w:tcW w:w="284" w:type="dxa"/>
          </w:tcPr>
          <w:p w14:paraId="0FE4396C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  <w:tr w:rsidR="00D333A6" w14:paraId="20394D65" w14:textId="77777777" w:rsidTr="00D333A6">
        <w:tc>
          <w:tcPr>
            <w:tcW w:w="4673" w:type="dxa"/>
            <w:tcBorders>
              <w:top w:val="single" w:sz="4" w:space="0" w:color="auto"/>
            </w:tcBorders>
          </w:tcPr>
          <w:p w14:paraId="2BB23873" w14:textId="3042E403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  <w:r>
              <w:rPr>
                <w:rFonts w:ascii="Arial" w:hAnsi="Arial"/>
                <w:snapToGrid w:val="0"/>
                <w:color w:val="000000"/>
                <w:sz w:val="22"/>
              </w:rPr>
              <w:t>(Unterschrift Vollmachtgebender Elternteil)</w:t>
            </w:r>
          </w:p>
        </w:tc>
        <w:tc>
          <w:tcPr>
            <w:tcW w:w="284" w:type="dxa"/>
          </w:tcPr>
          <w:p w14:paraId="6F2C6CB7" w14:textId="77777777" w:rsidR="00D333A6" w:rsidRDefault="00D333A6" w:rsidP="00E87521">
            <w:pPr>
              <w:widowControl w:val="0"/>
              <w:tabs>
                <w:tab w:val="left" w:pos="540"/>
                <w:tab w:val="left" w:pos="1101"/>
                <w:tab w:val="left" w:pos="1661"/>
                <w:tab w:val="left" w:pos="2221"/>
                <w:tab w:val="left" w:pos="4910"/>
                <w:tab w:val="right" w:pos="9124"/>
              </w:tabs>
              <w:rPr>
                <w:rFonts w:ascii="Arial" w:hAnsi="Arial"/>
                <w:snapToGrid w:val="0"/>
                <w:color w:val="000000"/>
                <w:sz w:val="22"/>
              </w:rPr>
            </w:pPr>
          </w:p>
        </w:tc>
      </w:tr>
    </w:tbl>
    <w:p w14:paraId="139AD563" w14:textId="77777777" w:rsidR="00FD7747" w:rsidRDefault="00FD7747" w:rsidP="00C95359">
      <w:pPr>
        <w:tabs>
          <w:tab w:val="left" w:pos="142"/>
        </w:tabs>
        <w:jc w:val="center"/>
        <w:rPr>
          <w:rFonts w:ascii="Arial" w:hAnsi="Arial"/>
          <w:i/>
          <w:sz w:val="22"/>
        </w:rPr>
      </w:pPr>
    </w:p>
    <w:p w14:paraId="631CA5AF" w14:textId="77777777" w:rsidR="006767B5" w:rsidRDefault="006767B5" w:rsidP="00373D02">
      <w:pPr>
        <w:tabs>
          <w:tab w:val="left" w:pos="142"/>
        </w:tabs>
        <w:rPr>
          <w:rFonts w:ascii="Arial" w:hAnsi="Arial"/>
          <w:iCs/>
          <w:sz w:val="22"/>
        </w:rPr>
      </w:pPr>
    </w:p>
    <w:p w14:paraId="178E03FF" w14:textId="77777777" w:rsidR="006767B5" w:rsidRPr="00855F7E" w:rsidRDefault="006767B5" w:rsidP="00855F7E">
      <w:pPr>
        <w:tabs>
          <w:tab w:val="left" w:pos="142"/>
        </w:tabs>
        <w:rPr>
          <w:rFonts w:ascii="Arial" w:hAnsi="Arial"/>
          <w:iCs/>
          <w:sz w:val="22"/>
        </w:rPr>
      </w:pPr>
    </w:p>
    <w:p w14:paraId="261F2EFA" w14:textId="35F8FD06" w:rsidR="0099664B" w:rsidRPr="00C95359" w:rsidRDefault="00C95359" w:rsidP="00C95359">
      <w:pPr>
        <w:tabs>
          <w:tab w:val="left" w:pos="142"/>
        </w:tabs>
        <w:jc w:val="center"/>
        <w:rPr>
          <w:rFonts w:ascii="Arial" w:hAnsi="Arial"/>
          <w:i/>
          <w:sz w:val="22"/>
        </w:rPr>
      </w:pPr>
      <w:r w:rsidRPr="00C95359">
        <w:rPr>
          <w:rFonts w:ascii="Arial" w:hAnsi="Arial"/>
          <w:i/>
          <w:sz w:val="22"/>
        </w:rPr>
        <w:t>* * *</w:t>
      </w:r>
    </w:p>
    <w:sectPr w:rsidR="0099664B" w:rsidRPr="00C95359" w:rsidSect="004D1A92">
      <w:headerReference w:type="default" r:id="rId12"/>
      <w:footerReference w:type="default" r:id="rId13"/>
      <w:pgSz w:w="11907" w:h="16834"/>
      <w:pgMar w:top="1257" w:right="1134" w:bottom="1134" w:left="1417" w:header="463" w:footer="567" w:gutter="0"/>
      <w:pgBorders w:offsetFrom="page">
        <w:top w:val="single" w:sz="18" w:space="24" w:color="FFFFFF" w:themeColor="background1"/>
        <w:left w:val="single" w:sz="18" w:space="24" w:color="FFFFFF" w:themeColor="background1"/>
        <w:bottom w:val="single" w:sz="18" w:space="24" w:color="FFFFFF" w:themeColor="background1"/>
        <w:right w:val="single" w:sz="18" w:space="24" w:color="FFFFFF" w:themeColor="background1"/>
      </w:pgBorders>
      <w:pgNumType w:start="1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D905DA" w14:textId="77777777" w:rsidR="004A4726" w:rsidRDefault="004A4726">
      <w:r>
        <w:separator/>
      </w:r>
    </w:p>
  </w:endnote>
  <w:endnote w:type="continuationSeparator" w:id="0">
    <w:p w14:paraId="15C3EDF9" w14:textId="77777777" w:rsidR="004A4726" w:rsidRDefault="004A4726">
      <w:r>
        <w:continuationSeparator/>
      </w:r>
    </w:p>
  </w:endnote>
  <w:endnote w:type="continuationNotice" w:id="1">
    <w:p w14:paraId="7AAF9691" w14:textId="77777777" w:rsidR="004A4726" w:rsidRDefault="004A472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2"/>
        <w:szCs w:val="22"/>
      </w:rPr>
      <w:id w:val="-142240864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F02250" w14:textId="6BFFF663" w:rsidR="00C948D7" w:rsidRPr="00A7253D" w:rsidRDefault="00C948D7">
        <w:pPr>
          <w:pStyle w:val="Fuzeile"/>
          <w:rPr>
            <w:rFonts w:ascii="Arial" w:hAnsi="Arial" w:cs="Arial"/>
            <w:sz w:val="22"/>
            <w:szCs w:val="22"/>
          </w:rPr>
        </w:pPr>
        <w:r w:rsidRPr="00A7253D">
          <w:rPr>
            <w:rFonts w:ascii="Arial" w:hAnsi="Arial" w:cs="Arial"/>
            <w:sz w:val="22"/>
            <w:szCs w:val="22"/>
          </w:rPr>
          <w:tab/>
        </w:r>
        <w:r w:rsidRPr="00A7253D">
          <w:rPr>
            <w:rFonts w:ascii="Arial" w:hAnsi="Arial" w:cs="Arial"/>
            <w:sz w:val="22"/>
            <w:szCs w:val="22"/>
          </w:rPr>
          <w:tab/>
          <w:t xml:space="preserve">Seite </w:t>
        </w:r>
        <w:r w:rsidRPr="00A7253D">
          <w:rPr>
            <w:rFonts w:ascii="Arial" w:hAnsi="Arial" w:cs="Arial"/>
            <w:sz w:val="22"/>
            <w:szCs w:val="22"/>
          </w:rPr>
          <w:fldChar w:fldCharType="begin"/>
        </w:r>
        <w:r w:rsidRPr="00A7253D">
          <w:rPr>
            <w:rFonts w:ascii="Arial" w:hAnsi="Arial" w:cs="Arial"/>
            <w:sz w:val="22"/>
            <w:szCs w:val="22"/>
          </w:rPr>
          <w:instrText xml:space="preserve"> PAGE   </w:instrText>
        </w:r>
        <w:r w:rsidRPr="00A7253D">
          <w:rPr>
            <w:rFonts w:ascii="Arial" w:hAnsi="Arial" w:cs="Arial"/>
            <w:sz w:val="22"/>
            <w:szCs w:val="22"/>
          </w:rPr>
          <w:fldChar w:fldCharType="separate"/>
        </w:r>
        <w:r w:rsidRPr="00A7253D">
          <w:rPr>
            <w:rFonts w:ascii="Arial" w:hAnsi="Arial" w:cs="Arial"/>
            <w:noProof/>
            <w:sz w:val="22"/>
            <w:szCs w:val="22"/>
          </w:rPr>
          <w:t>1</w:t>
        </w:r>
        <w:r w:rsidRPr="00A7253D">
          <w:rPr>
            <w:rFonts w:ascii="Arial" w:hAnsi="Arial" w:cs="Arial"/>
            <w:noProof/>
            <w:sz w:val="22"/>
            <w:szCs w:val="22"/>
          </w:rPr>
          <w:fldChar w:fldCharType="end"/>
        </w:r>
        <w:r w:rsidRPr="00A7253D">
          <w:rPr>
            <w:rFonts w:ascii="Arial" w:hAnsi="Arial" w:cs="Arial"/>
            <w:sz w:val="22"/>
            <w:szCs w:val="22"/>
          </w:rPr>
          <w:t xml:space="preserve"> von </w:t>
        </w:r>
        <w:r w:rsidRPr="00A7253D">
          <w:rPr>
            <w:rFonts w:ascii="Arial" w:hAnsi="Arial" w:cs="Arial"/>
            <w:noProof/>
            <w:sz w:val="22"/>
            <w:szCs w:val="22"/>
          </w:rPr>
          <w:fldChar w:fldCharType="begin"/>
        </w:r>
        <w:r w:rsidRPr="00A7253D">
          <w:rPr>
            <w:rFonts w:ascii="Arial" w:hAnsi="Arial" w:cs="Arial"/>
            <w:noProof/>
            <w:sz w:val="22"/>
            <w:szCs w:val="22"/>
          </w:rPr>
          <w:instrText xml:space="preserve"> NUMPAGES  </w:instrText>
        </w:r>
        <w:r w:rsidRPr="00A7253D">
          <w:rPr>
            <w:rFonts w:ascii="Arial" w:hAnsi="Arial" w:cs="Arial"/>
            <w:noProof/>
            <w:sz w:val="22"/>
            <w:szCs w:val="22"/>
          </w:rPr>
          <w:fldChar w:fldCharType="separate"/>
        </w:r>
        <w:r w:rsidRPr="00A7253D">
          <w:rPr>
            <w:rFonts w:ascii="Arial" w:hAnsi="Arial" w:cs="Arial"/>
            <w:noProof/>
            <w:sz w:val="22"/>
            <w:szCs w:val="22"/>
          </w:rPr>
          <w:t>1</w:t>
        </w:r>
        <w:r w:rsidRPr="00A7253D">
          <w:rPr>
            <w:rFonts w:ascii="Arial" w:hAnsi="Arial" w:cs="Arial"/>
            <w:noProof/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F2FE33" w14:textId="77777777" w:rsidR="004A4726" w:rsidRDefault="004A4726">
      <w:r>
        <w:separator/>
      </w:r>
    </w:p>
  </w:footnote>
  <w:footnote w:type="continuationSeparator" w:id="0">
    <w:p w14:paraId="0614D868" w14:textId="77777777" w:rsidR="004A4726" w:rsidRDefault="004A4726">
      <w:r>
        <w:continuationSeparator/>
      </w:r>
    </w:p>
  </w:footnote>
  <w:footnote w:type="continuationNotice" w:id="1">
    <w:p w14:paraId="7779449F" w14:textId="77777777" w:rsidR="004A4726" w:rsidRDefault="004A4726"/>
  </w:footnote>
  <w:footnote w:id="2">
    <w:p w14:paraId="0635677F" w14:textId="09962EC2" w:rsidR="003F33D9" w:rsidRPr="00A655C2" w:rsidRDefault="003F33D9" w:rsidP="003F33D9">
      <w:pPr>
        <w:pStyle w:val="Funotentext"/>
        <w:jc w:val="both"/>
        <w:rPr>
          <w:rFonts w:ascii="Arial" w:hAnsi="Arial" w:cs="Arial"/>
        </w:rPr>
      </w:pPr>
      <w:r w:rsidRPr="00A655C2">
        <w:rPr>
          <w:rStyle w:val="Funotenzeichen"/>
          <w:rFonts w:ascii="Arial" w:hAnsi="Arial" w:cs="Arial"/>
        </w:rPr>
        <w:footnoteRef/>
      </w:r>
      <w:r w:rsidRPr="00A655C2">
        <w:rPr>
          <w:rFonts w:ascii="Arial" w:hAnsi="Arial" w:cs="Arial"/>
        </w:rPr>
        <w:t xml:space="preserve"> Grundsätzlich haben beide Eltern das </w:t>
      </w:r>
      <w:r w:rsidRPr="00A655C2">
        <w:rPr>
          <w:rFonts w:ascii="Arial" w:hAnsi="Arial" w:cs="Arial"/>
          <w:b/>
        </w:rPr>
        <w:t xml:space="preserve">gemeinsame </w:t>
      </w:r>
      <w:r w:rsidRPr="00A655C2">
        <w:rPr>
          <w:rFonts w:ascii="Arial" w:hAnsi="Arial" w:cs="Arial"/>
        </w:rPr>
        <w:t>Sorgerecht für das gemeinsame Kind. Dies gilt auch bei Trennung der Eltern. Nur infolge einer gerichtlichen Sorgerechtsübertragung auf ein Elternteil ist eine alleinige Vertretung durch diesen möglich.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D3E11" w14:textId="77777777" w:rsidR="004D1A92" w:rsidRPr="004D1A92" w:rsidRDefault="007C0A69" w:rsidP="004D1A92">
    <w:pPr>
      <w:pStyle w:val="Kopfzeile"/>
      <w:tabs>
        <w:tab w:val="left" w:pos="3544"/>
      </w:tabs>
      <w:rPr>
        <w:sz w:val="10"/>
        <w:szCs w:val="10"/>
        <w:lang w:val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00F83477" wp14:editId="4D0171BA">
              <wp:simplePos x="0" y="0"/>
              <wp:positionH relativeFrom="page">
                <wp:posOffset>180340</wp:posOffset>
              </wp:positionH>
              <wp:positionV relativeFrom="page">
                <wp:posOffset>3780790</wp:posOffset>
              </wp:positionV>
              <wp:extent cx="108000" cy="0"/>
              <wp:effectExtent l="0" t="0" r="0" b="0"/>
              <wp:wrapNone/>
              <wp:docPr id="3" name="Gerader Verbinde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08000" cy="0"/>
                      </a:xfrm>
                      <a:prstGeom prst="line">
                        <a:avLst/>
                      </a:prstGeom>
                      <a:ln w="6350">
                        <a:solidFill>
                          <a:schemeClr val="tx1">
                            <a:alpha val="45000"/>
                          </a:schemeClr>
                        </a:solidFill>
                        <a:prstDash val="solid"/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w16du="http://schemas.microsoft.com/office/word/2023/wordml/word16du">
          <w:pict>
            <v:line w14:anchorId="7A42E3D2" id="Gerader Verbinder 3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" from="14.2pt,297.7pt" to="22.7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" strokecolor="black [3213]" strokeweight=".5pt">
              <v:stroke opacity="29555f"/>
              <w10:wrap anchorx="page" anchory="page"/>
            </v:line>
          </w:pict>
        </mc:Fallback>
      </mc:AlternateContent>
    </w:r>
    <w:sdt>
      <w:sdtPr>
        <w:rPr>
          <w:lang w:val="en-US"/>
        </w:rPr>
        <w:id w:val="269204968"/>
        <w:lock w:val="contentLocked"/>
        <w:docPartList>
          <w:docPartGallery w:val="Custom 5"/>
          <w:docPartCategory w:val="Logo"/>
        </w:docPartList>
      </w:sdtPr>
      <w:sdtEndPr/>
      <w:sdtContent>
        <w:r w:rsidRPr="00D34253">
          <w:rPr>
            <w:noProof/>
            <w:lang w:val="en-US"/>
          </w:rPr>
          <w:drawing>
            <wp:anchor distT="0" distB="0" distL="114300" distR="114300" simplePos="0" relativeHeight="251658241" behindDoc="1" locked="1" layoutInCell="1" allowOverlap="0" wp14:anchorId="4B74C4C3" wp14:editId="59AD4A20">
              <wp:simplePos x="752475" y="352425"/>
              <wp:positionH relativeFrom="column">
                <wp:align>left</wp:align>
              </wp:positionH>
              <wp:positionV relativeFrom="page">
                <wp:posOffset>504190</wp:posOffset>
              </wp:positionV>
              <wp:extent cx="1512000" cy="252000"/>
              <wp:effectExtent l="0" t="0" r="0" b="0"/>
              <wp:wrapNone/>
              <wp:docPr id="8" name="Grafik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512000" cy="25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sdtContent>
    </w:sdt>
    <w:r>
      <w:rPr>
        <w:lang w:val="en-US"/>
      </w:rPr>
      <w:tab/>
    </w:r>
    <w:r w:rsidRPr="007C73F4">
      <w:rPr>
        <w:lang w:val="en-US"/>
      </w:rPr>
      <w:tab/>
    </w:r>
    <w:r>
      <w:rPr>
        <w:lang w:val="en-US"/>
      </w:rPr>
      <w:tab/>
    </w:r>
  </w:p>
  <w:p w14:paraId="07AA77C7" w14:textId="764D5CFA" w:rsidR="0023761C" w:rsidRPr="0023761C" w:rsidRDefault="0023761C" w:rsidP="004D1A92">
    <w:pPr>
      <w:pStyle w:val="Kopfzeile"/>
      <w:tabs>
        <w:tab w:val="left" w:pos="3544"/>
      </w:tabs>
      <w:jc w:val="right"/>
      <w:rPr>
        <w:rFonts w:ascii="Arial" w:hAnsi="Arial" w:cs="Arial"/>
        <w:sz w:val="16"/>
        <w:szCs w:val="16"/>
      </w:rPr>
    </w:pPr>
    <w:r w:rsidRPr="0023761C">
      <w:rPr>
        <w:rFonts w:ascii="Arial" w:hAnsi="Arial" w:cs="Arial"/>
        <w:sz w:val="16"/>
        <w:szCs w:val="16"/>
      </w:rPr>
      <w:t xml:space="preserve">Stand: </w:t>
    </w:r>
    <w:r w:rsidR="004B14F5">
      <w:rPr>
        <w:rFonts w:ascii="Arial" w:hAnsi="Arial" w:cs="Arial"/>
        <w:sz w:val="16"/>
        <w:szCs w:val="16"/>
      </w:rPr>
      <w:t>Ju</w:t>
    </w:r>
    <w:r w:rsidR="00540A8D">
      <w:rPr>
        <w:rFonts w:ascii="Arial" w:hAnsi="Arial" w:cs="Arial"/>
        <w:sz w:val="16"/>
        <w:szCs w:val="16"/>
      </w:rPr>
      <w:t>l</w:t>
    </w:r>
    <w:r w:rsidR="004B14F5">
      <w:rPr>
        <w:rFonts w:ascii="Arial" w:hAnsi="Arial" w:cs="Arial"/>
        <w:sz w:val="16"/>
        <w:szCs w:val="16"/>
      </w:rPr>
      <w:t>i</w:t>
    </w:r>
    <w:r w:rsidRPr="0023761C">
      <w:rPr>
        <w:rFonts w:ascii="Arial" w:hAnsi="Arial" w:cs="Arial"/>
        <w:sz w:val="16"/>
        <w:szCs w:val="16"/>
      </w:rPr>
      <w:t xml:space="preserve"> 2024</w:t>
    </w:r>
  </w:p>
  <w:p w14:paraId="72ED21A3" w14:textId="77777777" w:rsidR="0023761C" w:rsidRDefault="0023761C" w:rsidP="004D1A92">
    <w:pPr>
      <w:pStyle w:val="Kopfzeile"/>
      <w:tabs>
        <w:tab w:val="left" w:pos="3544"/>
      </w:tabs>
      <w:jc w:val="right"/>
      <w:rPr>
        <w:rFonts w:ascii="Arial" w:hAnsi="Arial" w:cs="Arial"/>
        <w:i/>
      </w:rPr>
    </w:pPr>
  </w:p>
  <w:p w14:paraId="07E92A6F" w14:textId="31C1CD48" w:rsidR="007C0A69" w:rsidRPr="002B4D8B" w:rsidRDefault="004D1A92" w:rsidP="004D1A92">
    <w:pPr>
      <w:pStyle w:val="Kopfzeile"/>
      <w:tabs>
        <w:tab w:val="left" w:pos="3544"/>
      </w:tabs>
      <w:jc w:val="right"/>
      <w:rPr>
        <w:i/>
      </w:rPr>
    </w:pPr>
    <w:r w:rsidRPr="002B4D8B">
      <w:rPr>
        <w:rFonts w:ascii="Arial" w:hAnsi="Arial" w:cs="Arial"/>
        <w:i/>
      </w:rPr>
      <w:t>Vollmacht an anderen Elternteil</w:t>
    </w:r>
  </w:p>
  <w:p w14:paraId="170DA178" w14:textId="77777777" w:rsidR="007C0A69" w:rsidRPr="002B4D8B" w:rsidRDefault="007C0A69" w:rsidP="00E87521">
    <w:pPr>
      <w:pStyle w:val="Kopfzeile"/>
      <w:rPr>
        <w:i/>
      </w:rPr>
    </w:pPr>
  </w:p>
  <w:p w14:paraId="4325E670" w14:textId="5CA813DA" w:rsidR="000E7C7F" w:rsidRDefault="000E7C7F">
    <w:pPr>
      <w:pStyle w:val="Kopfzeile"/>
    </w:pPr>
  </w:p>
  <w:p w14:paraId="4E9E270D" w14:textId="607FE0FC" w:rsidR="000E7C7F" w:rsidRPr="0026722E" w:rsidRDefault="000E7C7F">
    <w:pPr>
      <w:pStyle w:val="Kopfzeile"/>
      <w:rPr>
        <w:b/>
        <w:bCs/>
      </w:rPr>
    </w:pPr>
  </w:p>
  <w:p w14:paraId="7B0254DA" w14:textId="01F4A0D8" w:rsidR="004C1FBB" w:rsidRPr="0067597A" w:rsidRDefault="0026722E" w:rsidP="00EA04D9">
    <w:pPr>
      <w:tabs>
        <w:tab w:val="left" w:pos="851"/>
        <w:tab w:val="left" w:pos="1474"/>
        <w:tab w:val="left" w:pos="7031"/>
      </w:tabs>
      <w:ind w:left="720"/>
      <w:jc w:val="center"/>
      <w:rPr>
        <w:rFonts w:ascii="Arial" w:hAnsi="Arial" w:cs="Arial"/>
        <w:b/>
        <w:bCs/>
        <w:i/>
      </w:rPr>
    </w:pPr>
    <w:r w:rsidRPr="00C95359">
      <w:rPr>
        <w:rFonts w:ascii="Arial" w:hAnsi="Arial" w:cs="Arial"/>
        <w:b/>
        <w:bCs/>
        <w:i/>
      </w:rPr>
      <w:t>Bitte teilen Sie jegliche Änderungen dieser Vollmacht</w:t>
    </w:r>
    <w:r w:rsidR="004C1FBB" w:rsidRPr="0067597A">
      <w:rPr>
        <w:rFonts w:ascii="Arial" w:hAnsi="Arial" w:cs="Arial"/>
        <w:b/>
        <w:bCs/>
        <w:i/>
      </w:rPr>
      <w:t xml:space="preserve"> </w:t>
    </w:r>
    <w:r w:rsidR="00EA0225" w:rsidRPr="0067597A">
      <w:rPr>
        <w:rFonts w:ascii="Arial" w:hAnsi="Arial" w:cs="Arial"/>
        <w:b/>
        <w:bCs/>
        <w:i/>
      </w:rPr>
      <w:t xml:space="preserve">unverzüglich </w:t>
    </w:r>
  </w:p>
  <w:p w14:paraId="61D894B2" w14:textId="20CB3DC9" w:rsidR="00920813" w:rsidRPr="0067597A" w:rsidRDefault="0026722E" w:rsidP="0067597A">
    <w:pPr>
      <w:tabs>
        <w:tab w:val="left" w:pos="851"/>
        <w:tab w:val="left" w:pos="1474"/>
        <w:tab w:val="left" w:pos="7031"/>
      </w:tabs>
      <w:ind w:left="720"/>
      <w:jc w:val="center"/>
      <w:rPr>
        <w:rFonts w:ascii="Arial Black" w:hAnsi="Arial Black"/>
        <w:b/>
        <w:bCs/>
        <w:i/>
        <w:lang w:val="en-US"/>
      </w:rPr>
    </w:pPr>
    <w:r w:rsidRPr="0067597A">
      <w:rPr>
        <w:rFonts w:ascii="Arial" w:hAnsi="Arial" w:cs="Arial"/>
        <w:b/>
        <w:bCs/>
        <w:i/>
        <w:lang w:val="en-US"/>
      </w:rPr>
      <w:t xml:space="preserve">dem Corporate &amp; Shareholders Office </w:t>
    </w:r>
    <w:proofErr w:type="spellStart"/>
    <w:r w:rsidRPr="0067597A">
      <w:rPr>
        <w:rFonts w:ascii="Arial" w:hAnsi="Arial" w:cs="Arial"/>
        <w:b/>
        <w:bCs/>
        <w:i/>
        <w:lang w:val="en-US"/>
      </w:rPr>
      <w:t>mit</w:t>
    </w:r>
    <w:proofErr w:type="spellEnd"/>
    <w:r w:rsidRPr="0067597A">
      <w:rPr>
        <w:rFonts w:ascii="Arial" w:hAnsi="Arial" w:cs="Arial"/>
        <w:b/>
        <w:bCs/>
        <w:i/>
        <w:lang w:val="en-US"/>
      </w:rPr>
      <w:t>!</w:t>
    </w:r>
  </w:p>
  <w:p w14:paraId="39026540" w14:textId="2DCFA28F" w:rsidR="000E7C7F" w:rsidRPr="0067597A" w:rsidRDefault="000E7C7F" w:rsidP="007B2940">
    <w:pPr>
      <w:pStyle w:val="Kopfzeile"/>
      <w:jc w:val="right"/>
      <w:rPr>
        <w:lang w:val="en-US"/>
      </w:rPr>
    </w:pPr>
  </w:p>
  <w:p w14:paraId="27119F59" w14:textId="77777777" w:rsidR="000E7C7F" w:rsidRPr="0067597A" w:rsidRDefault="000E7C7F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B635D"/>
    <w:multiLevelType w:val="hybridMultilevel"/>
    <w:tmpl w:val="7A36E574"/>
    <w:lvl w:ilvl="0" w:tplc="0407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FE3C37"/>
    <w:multiLevelType w:val="hybridMultilevel"/>
    <w:tmpl w:val="A2E2200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2725202">
    <w:abstractNumId w:val="1"/>
  </w:num>
  <w:num w:numId="2" w16cid:durableId="4754122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142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328C"/>
    <w:rsid w:val="00001766"/>
    <w:rsid w:val="00006EFC"/>
    <w:rsid w:val="00024C81"/>
    <w:rsid w:val="0005341A"/>
    <w:rsid w:val="00057476"/>
    <w:rsid w:val="00073432"/>
    <w:rsid w:val="0008743E"/>
    <w:rsid w:val="000942A5"/>
    <w:rsid w:val="000A41AB"/>
    <w:rsid w:val="000B2B8D"/>
    <w:rsid w:val="000C3662"/>
    <w:rsid w:val="000E09C7"/>
    <w:rsid w:val="000E5C04"/>
    <w:rsid w:val="000E7C7F"/>
    <w:rsid w:val="000F0AC0"/>
    <w:rsid w:val="000F0F4D"/>
    <w:rsid w:val="000F35DB"/>
    <w:rsid w:val="000F3A44"/>
    <w:rsid w:val="000F6A64"/>
    <w:rsid w:val="0010422A"/>
    <w:rsid w:val="00105765"/>
    <w:rsid w:val="0011145F"/>
    <w:rsid w:val="00124FF6"/>
    <w:rsid w:val="00127CE0"/>
    <w:rsid w:val="001317DD"/>
    <w:rsid w:val="00142D37"/>
    <w:rsid w:val="00147CCB"/>
    <w:rsid w:val="001543DB"/>
    <w:rsid w:val="0017696B"/>
    <w:rsid w:val="00193C39"/>
    <w:rsid w:val="001A0FA7"/>
    <w:rsid w:val="001A191E"/>
    <w:rsid w:val="001A30FC"/>
    <w:rsid w:val="001A366A"/>
    <w:rsid w:val="001B20C5"/>
    <w:rsid w:val="001B5264"/>
    <w:rsid w:val="001B615B"/>
    <w:rsid w:val="001C328C"/>
    <w:rsid w:val="001C6F1F"/>
    <w:rsid w:val="001E102F"/>
    <w:rsid w:val="001F210A"/>
    <w:rsid w:val="001F516F"/>
    <w:rsid w:val="00217833"/>
    <w:rsid w:val="00222EF6"/>
    <w:rsid w:val="002372B4"/>
    <w:rsid w:val="0023761C"/>
    <w:rsid w:val="00240C0D"/>
    <w:rsid w:val="00241A31"/>
    <w:rsid w:val="00244910"/>
    <w:rsid w:val="00252D55"/>
    <w:rsid w:val="00265620"/>
    <w:rsid w:val="0026722E"/>
    <w:rsid w:val="0027094D"/>
    <w:rsid w:val="00274216"/>
    <w:rsid w:val="0028151A"/>
    <w:rsid w:val="002960D0"/>
    <w:rsid w:val="002A7BC8"/>
    <w:rsid w:val="002A7E09"/>
    <w:rsid w:val="002B074C"/>
    <w:rsid w:val="002B4D8B"/>
    <w:rsid w:val="002C2FC5"/>
    <w:rsid w:val="002E7FDB"/>
    <w:rsid w:val="002F0781"/>
    <w:rsid w:val="002F2322"/>
    <w:rsid w:val="0030384C"/>
    <w:rsid w:val="00373D02"/>
    <w:rsid w:val="003845C7"/>
    <w:rsid w:val="003A0499"/>
    <w:rsid w:val="003A733D"/>
    <w:rsid w:val="003B179A"/>
    <w:rsid w:val="003B7232"/>
    <w:rsid w:val="003C10D1"/>
    <w:rsid w:val="003D6718"/>
    <w:rsid w:val="003F33D9"/>
    <w:rsid w:val="003F4B82"/>
    <w:rsid w:val="004002D2"/>
    <w:rsid w:val="0040395E"/>
    <w:rsid w:val="00405795"/>
    <w:rsid w:val="00412861"/>
    <w:rsid w:val="00433EEE"/>
    <w:rsid w:val="00434448"/>
    <w:rsid w:val="00440F07"/>
    <w:rsid w:val="00466E3F"/>
    <w:rsid w:val="00484241"/>
    <w:rsid w:val="00485CAB"/>
    <w:rsid w:val="0049540A"/>
    <w:rsid w:val="004A2AC8"/>
    <w:rsid w:val="004A300D"/>
    <w:rsid w:val="004A4726"/>
    <w:rsid w:val="004B03FB"/>
    <w:rsid w:val="004B14F5"/>
    <w:rsid w:val="004B49F0"/>
    <w:rsid w:val="004C1FBB"/>
    <w:rsid w:val="004C4CE6"/>
    <w:rsid w:val="004C5221"/>
    <w:rsid w:val="004C6CA7"/>
    <w:rsid w:val="004D1A92"/>
    <w:rsid w:val="004E7B40"/>
    <w:rsid w:val="004F1DC7"/>
    <w:rsid w:val="004F73A1"/>
    <w:rsid w:val="005071BA"/>
    <w:rsid w:val="00521AAF"/>
    <w:rsid w:val="00525637"/>
    <w:rsid w:val="00540A8D"/>
    <w:rsid w:val="00543608"/>
    <w:rsid w:val="00544FC6"/>
    <w:rsid w:val="005535E1"/>
    <w:rsid w:val="005625C9"/>
    <w:rsid w:val="0057187C"/>
    <w:rsid w:val="00574E77"/>
    <w:rsid w:val="00574F67"/>
    <w:rsid w:val="00581D5A"/>
    <w:rsid w:val="00586317"/>
    <w:rsid w:val="005B18D4"/>
    <w:rsid w:val="005C0E02"/>
    <w:rsid w:val="005C3122"/>
    <w:rsid w:val="005C3E07"/>
    <w:rsid w:val="005C6897"/>
    <w:rsid w:val="005D40BE"/>
    <w:rsid w:val="006005EB"/>
    <w:rsid w:val="00604A53"/>
    <w:rsid w:val="006071B1"/>
    <w:rsid w:val="006125D5"/>
    <w:rsid w:val="00612BE5"/>
    <w:rsid w:val="006218CB"/>
    <w:rsid w:val="006238B3"/>
    <w:rsid w:val="00631A41"/>
    <w:rsid w:val="00662EFB"/>
    <w:rsid w:val="00663298"/>
    <w:rsid w:val="00665F0D"/>
    <w:rsid w:val="00671D27"/>
    <w:rsid w:val="0067597A"/>
    <w:rsid w:val="006767B5"/>
    <w:rsid w:val="00692C9E"/>
    <w:rsid w:val="006C1D3C"/>
    <w:rsid w:val="006D1D38"/>
    <w:rsid w:val="006D71F1"/>
    <w:rsid w:val="006E6212"/>
    <w:rsid w:val="006F6257"/>
    <w:rsid w:val="00705DE5"/>
    <w:rsid w:val="007115F0"/>
    <w:rsid w:val="0071387D"/>
    <w:rsid w:val="00714C09"/>
    <w:rsid w:val="00717615"/>
    <w:rsid w:val="00726282"/>
    <w:rsid w:val="00734575"/>
    <w:rsid w:val="007646D2"/>
    <w:rsid w:val="007660BE"/>
    <w:rsid w:val="007719BA"/>
    <w:rsid w:val="007901EE"/>
    <w:rsid w:val="00791238"/>
    <w:rsid w:val="007964F7"/>
    <w:rsid w:val="007A540D"/>
    <w:rsid w:val="007B0525"/>
    <w:rsid w:val="007B2940"/>
    <w:rsid w:val="007B413B"/>
    <w:rsid w:val="007B4653"/>
    <w:rsid w:val="007B500D"/>
    <w:rsid w:val="007B7C3A"/>
    <w:rsid w:val="007C0A69"/>
    <w:rsid w:val="007C490F"/>
    <w:rsid w:val="007D2E59"/>
    <w:rsid w:val="007D73EE"/>
    <w:rsid w:val="007E1750"/>
    <w:rsid w:val="007E29F6"/>
    <w:rsid w:val="008029EB"/>
    <w:rsid w:val="00802FE2"/>
    <w:rsid w:val="00805A4B"/>
    <w:rsid w:val="00835080"/>
    <w:rsid w:val="00840D4A"/>
    <w:rsid w:val="00855F7E"/>
    <w:rsid w:val="008636CA"/>
    <w:rsid w:val="00866CFB"/>
    <w:rsid w:val="008810C8"/>
    <w:rsid w:val="008A61E2"/>
    <w:rsid w:val="008A6BB7"/>
    <w:rsid w:val="008B1362"/>
    <w:rsid w:val="008D0D7D"/>
    <w:rsid w:val="008E0C4A"/>
    <w:rsid w:val="008E1318"/>
    <w:rsid w:val="008E1D92"/>
    <w:rsid w:val="008F23E0"/>
    <w:rsid w:val="008F372D"/>
    <w:rsid w:val="00906851"/>
    <w:rsid w:val="009115AA"/>
    <w:rsid w:val="009131B2"/>
    <w:rsid w:val="00920813"/>
    <w:rsid w:val="00923E21"/>
    <w:rsid w:val="009563DA"/>
    <w:rsid w:val="009642A8"/>
    <w:rsid w:val="009642D2"/>
    <w:rsid w:val="0096563D"/>
    <w:rsid w:val="00970751"/>
    <w:rsid w:val="009766AD"/>
    <w:rsid w:val="0099664B"/>
    <w:rsid w:val="009B0331"/>
    <w:rsid w:val="009C180F"/>
    <w:rsid w:val="009C1A6E"/>
    <w:rsid w:val="009D0474"/>
    <w:rsid w:val="009E3C95"/>
    <w:rsid w:val="009E4509"/>
    <w:rsid w:val="009E6E81"/>
    <w:rsid w:val="009F2225"/>
    <w:rsid w:val="009F7616"/>
    <w:rsid w:val="00A017FD"/>
    <w:rsid w:val="00A02D37"/>
    <w:rsid w:val="00A15966"/>
    <w:rsid w:val="00A16F62"/>
    <w:rsid w:val="00A42503"/>
    <w:rsid w:val="00A43B18"/>
    <w:rsid w:val="00A45C84"/>
    <w:rsid w:val="00A5176B"/>
    <w:rsid w:val="00A67AD4"/>
    <w:rsid w:val="00A7253D"/>
    <w:rsid w:val="00A9189A"/>
    <w:rsid w:val="00A92B69"/>
    <w:rsid w:val="00A94075"/>
    <w:rsid w:val="00AA19C1"/>
    <w:rsid w:val="00AB6116"/>
    <w:rsid w:val="00AD73F4"/>
    <w:rsid w:val="00AE0969"/>
    <w:rsid w:val="00AE2EB7"/>
    <w:rsid w:val="00AF0C3B"/>
    <w:rsid w:val="00AF2282"/>
    <w:rsid w:val="00AF3957"/>
    <w:rsid w:val="00B00336"/>
    <w:rsid w:val="00B1248D"/>
    <w:rsid w:val="00B165B1"/>
    <w:rsid w:val="00B2211D"/>
    <w:rsid w:val="00B2441B"/>
    <w:rsid w:val="00B35ECE"/>
    <w:rsid w:val="00B4480C"/>
    <w:rsid w:val="00B60212"/>
    <w:rsid w:val="00B65206"/>
    <w:rsid w:val="00B8132F"/>
    <w:rsid w:val="00B81B06"/>
    <w:rsid w:val="00BA5C71"/>
    <w:rsid w:val="00BC0656"/>
    <w:rsid w:val="00BC2A2E"/>
    <w:rsid w:val="00BC3DA0"/>
    <w:rsid w:val="00BF4C8A"/>
    <w:rsid w:val="00BF5DE5"/>
    <w:rsid w:val="00C10B77"/>
    <w:rsid w:val="00C17176"/>
    <w:rsid w:val="00C203A8"/>
    <w:rsid w:val="00C66664"/>
    <w:rsid w:val="00C948D7"/>
    <w:rsid w:val="00C95359"/>
    <w:rsid w:val="00C95EE2"/>
    <w:rsid w:val="00CA3F3D"/>
    <w:rsid w:val="00CA7290"/>
    <w:rsid w:val="00CD4B6E"/>
    <w:rsid w:val="00CD69F2"/>
    <w:rsid w:val="00CF0E76"/>
    <w:rsid w:val="00CF2AE8"/>
    <w:rsid w:val="00CF34C9"/>
    <w:rsid w:val="00CF6B68"/>
    <w:rsid w:val="00D333A6"/>
    <w:rsid w:val="00D40B13"/>
    <w:rsid w:val="00D41962"/>
    <w:rsid w:val="00D41E56"/>
    <w:rsid w:val="00D4213F"/>
    <w:rsid w:val="00D50DEC"/>
    <w:rsid w:val="00D56A1A"/>
    <w:rsid w:val="00D57941"/>
    <w:rsid w:val="00D6598B"/>
    <w:rsid w:val="00D677A8"/>
    <w:rsid w:val="00D84BF0"/>
    <w:rsid w:val="00D92DF9"/>
    <w:rsid w:val="00D9746D"/>
    <w:rsid w:val="00DA7A3C"/>
    <w:rsid w:val="00DB4310"/>
    <w:rsid w:val="00DD6880"/>
    <w:rsid w:val="00DD71C0"/>
    <w:rsid w:val="00DE4B32"/>
    <w:rsid w:val="00DF30EF"/>
    <w:rsid w:val="00DF4A11"/>
    <w:rsid w:val="00E00E31"/>
    <w:rsid w:val="00E01D65"/>
    <w:rsid w:val="00E04476"/>
    <w:rsid w:val="00E075EC"/>
    <w:rsid w:val="00E11F3B"/>
    <w:rsid w:val="00E125EC"/>
    <w:rsid w:val="00E13B17"/>
    <w:rsid w:val="00E15B58"/>
    <w:rsid w:val="00E231B7"/>
    <w:rsid w:val="00E2450C"/>
    <w:rsid w:val="00E31869"/>
    <w:rsid w:val="00E32A6B"/>
    <w:rsid w:val="00E3647F"/>
    <w:rsid w:val="00E37BD6"/>
    <w:rsid w:val="00E37E1F"/>
    <w:rsid w:val="00E6309E"/>
    <w:rsid w:val="00E70F2D"/>
    <w:rsid w:val="00E731A8"/>
    <w:rsid w:val="00E87521"/>
    <w:rsid w:val="00EA0225"/>
    <w:rsid w:val="00EA04D9"/>
    <w:rsid w:val="00EB4391"/>
    <w:rsid w:val="00EB5A61"/>
    <w:rsid w:val="00EC2514"/>
    <w:rsid w:val="00EC67A6"/>
    <w:rsid w:val="00ED6919"/>
    <w:rsid w:val="00EE27AB"/>
    <w:rsid w:val="00EF0E47"/>
    <w:rsid w:val="00EF5606"/>
    <w:rsid w:val="00EF5F59"/>
    <w:rsid w:val="00F078C0"/>
    <w:rsid w:val="00F10974"/>
    <w:rsid w:val="00F22402"/>
    <w:rsid w:val="00F34D54"/>
    <w:rsid w:val="00F36D10"/>
    <w:rsid w:val="00F41BF2"/>
    <w:rsid w:val="00F60184"/>
    <w:rsid w:val="00F771EB"/>
    <w:rsid w:val="00F8030D"/>
    <w:rsid w:val="00F84930"/>
    <w:rsid w:val="00F852C1"/>
    <w:rsid w:val="00F86617"/>
    <w:rsid w:val="00F935CD"/>
    <w:rsid w:val="00FA5E40"/>
    <w:rsid w:val="00FD06D7"/>
    <w:rsid w:val="00FD7747"/>
    <w:rsid w:val="00FE2200"/>
    <w:rsid w:val="00FE2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61A29B"/>
  <w15:docId w15:val="{F8652BB9-5588-4FB4-BE38-99019D4CE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widowControl w:val="0"/>
      <w:tabs>
        <w:tab w:val="left" w:pos="540"/>
        <w:tab w:val="left" w:pos="1101"/>
        <w:tab w:val="left" w:pos="1661"/>
        <w:tab w:val="left" w:pos="2221"/>
        <w:tab w:val="left" w:pos="3342"/>
        <w:tab w:val="right" w:pos="9124"/>
      </w:tabs>
      <w:spacing w:before="141" w:after="141"/>
      <w:jc w:val="center"/>
      <w:outlineLvl w:val="0"/>
    </w:pPr>
    <w:rPr>
      <w:rFonts w:ascii="Arial" w:hAnsi="Arial"/>
      <w:b/>
      <w:snapToGrid w:val="0"/>
      <w:color w:val="000000"/>
      <w:sz w:val="24"/>
      <w:u w:val="single"/>
    </w:rPr>
  </w:style>
  <w:style w:type="paragraph" w:styleId="berschrift2">
    <w:name w:val="heading 2"/>
    <w:basedOn w:val="Standard"/>
    <w:next w:val="Standard"/>
    <w:qFormat/>
    <w:pPr>
      <w:keepNext/>
      <w:widowControl w:val="0"/>
      <w:tabs>
        <w:tab w:val="left" w:pos="540"/>
        <w:tab w:val="left" w:pos="1101"/>
        <w:tab w:val="left" w:pos="1661"/>
        <w:tab w:val="left" w:pos="2221"/>
        <w:tab w:val="left" w:pos="3342"/>
        <w:tab w:val="right" w:pos="9124"/>
      </w:tabs>
      <w:spacing w:before="141" w:after="141"/>
      <w:jc w:val="center"/>
      <w:outlineLvl w:val="1"/>
    </w:pPr>
    <w:rPr>
      <w:rFonts w:ascii="Arial" w:hAnsi="Arial"/>
      <w:b/>
      <w:snapToGrid w:val="0"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semiHidden/>
    <w:unhideWhenUsed/>
    <w:rsid w:val="0049540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49540A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nhideWhenUsed/>
    <w:qFormat/>
    <w:rsid w:val="007719B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719BA"/>
  </w:style>
  <w:style w:type="paragraph" w:styleId="Fuzeile">
    <w:name w:val="footer"/>
    <w:basedOn w:val="Standard"/>
    <w:link w:val="FuzeileZchn"/>
    <w:unhideWhenUsed/>
    <w:rsid w:val="007719BA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719BA"/>
  </w:style>
  <w:style w:type="paragraph" w:styleId="berarbeitung">
    <w:name w:val="Revision"/>
    <w:hidden/>
    <w:uiPriority w:val="99"/>
    <w:semiHidden/>
    <w:rsid w:val="00604A53"/>
  </w:style>
  <w:style w:type="table" w:styleId="Tabellenraster">
    <w:name w:val="Table Grid"/>
    <w:basedOn w:val="NormaleTabelle"/>
    <w:rsid w:val="00A4250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nhideWhenUsed/>
    <w:rsid w:val="007B2940"/>
    <w:rPr>
      <w:color w:val="0000FF" w:themeColor="hyperlink"/>
      <w:u w:val="single"/>
    </w:rPr>
  </w:style>
  <w:style w:type="paragraph" w:styleId="Textkrper">
    <w:name w:val="Body Text"/>
    <w:basedOn w:val="Standard"/>
    <w:link w:val="TextkrperZchn"/>
    <w:rsid w:val="0026722E"/>
    <w:pPr>
      <w:jc w:val="both"/>
    </w:pPr>
    <w:rPr>
      <w:rFonts w:ascii="Arial" w:hAnsi="Arial"/>
      <w:sz w:val="24"/>
    </w:rPr>
  </w:style>
  <w:style w:type="character" w:customStyle="1" w:styleId="TextkrperZchn">
    <w:name w:val="Textkörper Zchn"/>
    <w:basedOn w:val="Absatz-Standardschriftart"/>
    <w:link w:val="Textkrper"/>
    <w:rsid w:val="0026722E"/>
    <w:rPr>
      <w:rFonts w:ascii="Arial" w:hAnsi="Arial"/>
      <w:sz w:val="24"/>
    </w:rPr>
  </w:style>
  <w:style w:type="character" w:styleId="Kommentarzeichen">
    <w:name w:val="annotation reference"/>
    <w:basedOn w:val="Absatz-Standardschriftart"/>
    <w:semiHidden/>
    <w:unhideWhenUsed/>
    <w:rsid w:val="00A7253D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A7253D"/>
  </w:style>
  <w:style w:type="character" w:customStyle="1" w:styleId="KommentartextZchn">
    <w:name w:val="Kommentartext Zchn"/>
    <w:basedOn w:val="Absatz-Standardschriftart"/>
    <w:link w:val="Kommentartext"/>
    <w:rsid w:val="00A7253D"/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A7253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A7253D"/>
    <w:rPr>
      <w:b/>
      <w:bCs/>
    </w:rPr>
  </w:style>
  <w:style w:type="paragraph" w:styleId="Listenabsatz">
    <w:name w:val="List Paragraph"/>
    <w:basedOn w:val="Standard"/>
    <w:uiPriority w:val="34"/>
    <w:qFormat/>
    <w:rsid w:val="00C95359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0F0AC0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semiHidden/>
    <w:unhideWhenUsed/>
    <w:rsid w:val="00FE2200"/>
  </w:style>
  <w:style w:type="character" w:customStyle="1" w:styleId="FunotentextZchn">
    <w:name w:val="Fußnotentext Zchn"/>
    <w:basedOn w:val="Absatz-Standardschriftart"/>
    <w:link w:val="Funotentext"/>
    <w:semiHidden/>
    <w:rsid w:val="00FE2200"/>
  </w:style>
  <w:style w:type="character" w:styleId="Funotenzeichen">
    <w:name w:val="footnote reference"/>
    <w:basedOn w:val="Absatz-Standardschriftart"/>
    <w:semiHidden/>
    <w:unhideWhenUsed/>
    <w:rsid w:val="00FE22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101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esellschafterbuero@heraeus.com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a0464a-0615-4cfa-876a-e02f343a17be" xsi:nil="true"/>
    <lcf76f155ced4ddcb4097134ff3c332f xmlns="f9e56d9a-3ac3-4b94-9128-47e20ae4d233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EE032393BD1648BAEEB2D0520AB7E5" ma:contentTypeVersion="13" ma:contentTypeDescription="Create a new document." ma:contentTypeScope="" ma:versionID="2f9e1e236ad54e070a5759e98c4224ae">
  <xsd:schema xmlns:xsd="http://www.w3.org/2001/XMLSchema" xmlns:xs="http://www.w3.org/2001/XMLSchema" xmlns:p="http://schemas.microsoft.com/office/2006/metadata/properties" xmlns:ns2="f9e56d9a-3ac3-4b94-9128-47e20ae4d233" xmlns:ns3="eaa0464a-0615-4cfa-876a-e02f343a17be" targetNamespace="http://schemas.microsoft.com/office/2006/metadata/properties" ma:root="true" ma:fieldsID="15f48f83b512e1ec98e9cf9f8d104895" ns2:_="" ns3:_="">
    <xsd:import namespace="f9e56d9a-3ac3-4b94-9128-47e20ae4d233"/>
    <xsd:import namespace="eaa0464a-0615-4cfa-876a-e02f343a17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e56d9a-3ac3-4b94-9128-47e20ae4d2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af2d052-9ea5-4c22-af81-1e7938c3cc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a0464a-0615-4cfa-876a-e02f343a17b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dece930-4c79-493a-820e-da0c219459c1}" ma:internalName="TaxCatchAll" ma:showField="CatchAllData" ma:web="eaa0464a-0615-4cfa-876a-e02f343a17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��< ? x m l   v e r s i o n = " 1 . 0 "   e n c o d i n g = " u t f - 1 6 " ? > < p r o p e r t i e s   x m l n s = " h t t p : / / w w w . i m a n a g e . c o m / w o r k / x m l s c h e m a " >  
     < d o c u m e n t i d > L E G A L ! 3 4 8 1 4 1 0 2 . 3 < / d o c u m e n t i d >  
     < s e n d e r i d > F M S T A R K < / s e n d e r i d >  
     < s e n d e r e m a i l > M A X I M I L I A N . S T A R K @ C M S - H S . C O M < / s e n d e r e m a i l >  
     < l a s t m o d i f i e d > 2 0 2 3 - 0 9 - 2 7 T 1 8 : 1 7 : 0 0 . 0 0 0 0 0 0 0 + 0 2 : 0 0 < / l a s t m o d i f i e d >  
     < d a t a b a s e > L E G A L < / d a t a b a s e >  
 < / p r o p e r t i e s > 
</file>

<file path=customXml/itemProps1.xml><?xml version="1.0" encoding="utf-8"?>
<ds:datastoreItem xmlns:ds="http://schemas.openxmlformats.org/officeDocument/2006/customXml" ds:itemID="{202E34AE-4D10-4C90-8EF3-6567E20C1E16}">
  <ds:schemaRefs>
    <ds:schemaRef ds:uri="http://purl.org/dc/elements/1.1/"/>
    <ds:schemaRef ds:uri="eaa0464a-0615-4cfa-876a-e02f343a17be"/>
    <ds:schemaRef ds:uri="http://schemas.openxmlformats.org/package/2006/metadata/core-properties"/>
    <ds:schemaRef ds:uri="http://schemas.microsoft.com/office/infopath/2007/PartnerControls"/>
    <ds:schemaRef ds:uri="http://schemas.microsoft.com/office/2006/documentManagement/types"/>
    <ds:schemaRef ds:uri="http://purl.org/dc/terms/"/>
    <ds:schemaRef ds:uri="http://www.w3.org/XML/1998/namespace"/>
    <ds:schemaRef ds:uri="f9e56d9a-3ac3-4b94-9128-47e20ae4d233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CB3BE36-FF01-4353-BD99-420EE355A6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e56d9a-3ac3-4b94-9128-47e20ae4d233"/>
    <ds:schemaRef ds:uri="eaa0464a-0615-4cfa-876a-e02f343a17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212DC5-0E24-4F9E-B5BB-89EB48A49D5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6FCB3BA-81B5-41A3-87C8-5DC7F78EC3CB}">
  <ds:schemaRefs>
    <ds:schemaRef ds:uri="http://www.imanage.com/work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677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Einzel-Vollmacht</vt:lpstr>
    </vt:vector>
  </TitlesOfParts>
  <Company>Heraeus</Company>
  <LinksUpToDate>false</LinksUpToDate>
  <CharactersWithSpaces>6550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Einzel-Vollmacht</dc:title>
  <dc:subject/>
  <dc:creator>SFR</dc:creator>
  <cp:keywords/>
  <dc:description>Einzelvollmacht Einhorn lö ?</dc:description>
  <cp:lastModifiedBy>Reinhardt, Maximilian Alexander</cp:lastModifiedBy>
  <cp:revision>13</cp:revision>
  <cp:lastPrinted>2024-05-17T06:32:00Z</cp:lastPrinted>
  <dcterms:created xsi:type="dcterms:W3CDTF">2024-05-13T18:43:00Z</dcterms:created>
  <dcterms:modified xsi:type="dcterms:W3CDTF">2024-07-26T15:05:00Z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0x0101009DEE032393BD1648BAEEB2D0520AB7E5</vt:lpwstr>
  </property>
  <property fmtid="{D5CDD505-2E9C-101B-9397-08002B2CF9AE}" pid="3" name="xd_ProgID">
    <vt:lpwstr/>
  </property>
  <property fmtid="{D5CDD505-2E9C-101B-9397-08002B2CF9AE}" pid="4" name="ComplianceAssetId">
    <vt:lpwstr/>
  </property>
  <property fmtid="{D5CDD505-2E9C-101B-9397-08002B2CF9AE}" pid="5" name="TemplateUrl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xd_Signature">
    <vt:bool>false</vt:bool>
  </property>
  <property fmtid="{D5CDD505-2E9C-101B-9397-08002B2CF9AE}" pid="9" name="MediaServiceImageTags">
    <vt:lpwstr/>
  </property>
  <property fmtid="{D5CDD505-2E9C-101B-9397-08002B2CF9AE}" pid="10" name="iManageFooter">
    <vt:lpwstr>#34814102v3&lt;LEGAL&gt; - 2023-Dauervollmacht_HH</vt:lpwstr>
  </property>
  <property fmtid="{D5CDD505-2E9C-101B-9397-08002B2CF9AE}" pid="11" name="_NewReviewCycle">
    <vt:lpwstr/>
  </property>
</Properties>
</file>